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90" w:rsidRDefault="00A60782" w:rsidP="00325F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B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:rsidR="00017B31" w:rsidRDefault="00862A90" w:rsidP="00325F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="008E5819">
        <w:rPr>
          <w:rFonts w:ascii="Times New Roman" w:hAnsi="Times New Roman" w:cs="Times New Roman"/>
          <w:sz w:val="28"/>
          <w:szCs w:val="28"/>
          <w:lang w:val="uk-UA"/>
        </w:rPr>
        <w:t xml:space="preserve">   «ЗАТВЕРДЖУЮ» </w:t>
      </w:r>
    </w:p>
    <w:p w:rsidR="00017B31" w:rsidRDefault="00017B31" w:rsidP="00325F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Бесарабівського НВК</w:t>
      </w:r>
    </w:p>
    <w:p w:rsidR="00017B31" w:rsidRDefault="00017B31" w:rsidP="00325F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3</w:t>
      </w:r>
      <w:r w:rsidR="008E581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</w:t>
      </w:r>
      <w:r w:rsidR="008E5819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325F1D" w:rsidRPr="00567EE5" w:rsidRDefault="00567EE5" w:rsidP="00325F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ВОЛКОВА</w:t>
      </w:r>
    </w:p>
    <w:p w:rsidR="00325F1D" w:rsidRDefault="00325F1D" w:rsidP="00325F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F1D" w:rsidRDefault="00325F1D" w:rsidP="00325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Перспективне планування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занять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вересень</w:t>
      </w:r>
      <w:r w:rsidR="008E5819">
        <w:rPr>
          <w:rFonts w:ascii="Times New Roman" w:hAnsi="Times New Roman" w:cs="Times New Roman"/>
          <w:b/>
          <w:sz w:val="28"/>
          <w:szCs w:val="28"/>
        </w:rPr>
        <w:t xml:space="preserve"> 2020/2021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навчального року.</w:t>
      </w:r>
    </w:p>
    <w:p w:rsidR="00325F1D" w:rsidRPr="00325F1D" w:rsidRDefault="00325F1D" w:rsidP="00325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51" w:type="dxa"/>
        <w:tblLook w:val="01E0" w:firstRow="1" w:lastRow="1" w:firstColumn="1" w:lastColumn="1" w:noHBand="0" w:noVBand="0"/>
      </w:tblPr>
      <w:tblGrid>
        <w:gridCol w:w="2991"/>
        <w:gridCol w:w="3071"/>
        <w:gridCol w:w="2911"/>
        <w:gridCol w:w="66"/>
        <w:gridCol w:w="2850"/>
        <w:gridCol w:w="72"/>
        <w:gridCol w:w="2990"/>
      </w:tblGrid>
      <w:tr w:rsidR="00017B31" w:rsidTr="00747B4E">
        <w:trPr>
          <w:trHeight w:val="258"/>
        </w:trPr>
        <w:tc>
          <w:tcPr>
            <w:tcW w:w="14951" w:type="dxa"/>
            <w:gridSpan w:val="7"/>
            <w:hideMark/>
          </w:tcPr>
          <w:p w:rsidR="00017B31" w:rsidRDefault="00017B31">
            <w:pPr>
              <w:tabs>
                <w:tab w:val="left" w:pos="4215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тижня</w:t>
            </w:r>
            <w:proofErr w:type="spellEnd"/>
            <w:r w:rsidR="00063FA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: «</w:t>
            </w:r>
            <w:r w:rsidR="00747B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Мій дитячий садок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8E5819" w:rsidRPr="00CB61E0" w:rsidTr="008E5819">
        <w:trPr>
          <w:trHeight w:val="258"/>
        </w:trPr>
        <w:tc>
          <w:tcPr>
            <w:tcW w:w="2991" w:type="dxa"/>
          </w:tcPr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1" w:type="dxa"/>
          </w:tcPr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01.09</w:t>
            </w:r>
          </w:p>
        </w:tc>
        <w:tc>
          <w:tcPr>
            <w:tcW w:w="2911" w:type="dxa"/>
          </w:tcPr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02.09</w:t>
            </w:r>
          </w:p>
        </w:tc>
        <w:tc>
          <w:tcPr>
            <w:tcW w:w="2988" w:type="dxa"/>
            <w:gridSpan w:val="3"/>
          </w:tcPr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03.09</w:t>
            </w:r>
          </w:p>
        </w:tc>
        <w:tc>
          <w:tcPr>
            <w:tcW w:w="2990" w:type="dxa"/>
            <w:hideMark/>
          </w:tcPr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04.09</w:t>
            </w:r>
          </w:p>
        </w:tc>
      </w:tr>
      <w:tr w:rsidR="008E5819" w:rsidRPr="00EB76DD" w:rsidTr="008E5819">
        <w:trPr>
          <w:trHeight w:val="845"/>
        </w:trPr>
        <w:tc>
          <w:tcPr>
            <w:tcW w:w="2991" w:type="dxa"/>
          </w:tcPr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5819" w:rsidRPr="00D81262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071" w:type="dxa"/>
            <w:hideMark/>
          </w:tcPr>
          <w:p w:rsidR="008E5819" w:rsidRPr="005110F6" w:rsidRDefault="008145DC" w:rsidP="005110F6">
            <w:pPr>
              <w:shd w:val="clear" w:color="auto" w:fill="FFFFFF"/>
              <w:spacing w:after="132" w:line="348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  <w:r w:rsidRPr="00CB61E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Ознайомлення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з соціумом</w:t>
            </w:r>
            <w:r w:rsidR="005110F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(в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сі</w:t>
            </w:r>
            <w:r w:rsidR="008E581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110F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="005110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="005110F6" w:rsidRPr="00FD0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єдина, моя Україна»</w:t>
            </w:r>
            <w:r w:rsidR="005110F6" w:rsidRPr="00FD0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</w:t>
            </w:r>
            <w:r w:rsidR="008E581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Здоров’я та фізичний розвиток</w:t>
            </w:r>
          </w:p>
          <w:p w:rsidR="008E5819" w:rsidRDefault="008E5819" w:rsidP="006827DB">
            <w:pPr>
              <w:tabs>
                <w:tab w:val="left" w:pos="400"/>
                <w:tab w:val="center" w:pos="1187"/>
              </w:tabs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6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Стрибки у висоту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EB76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EB76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Пролізання</w:t>
            </w:r>
            <w:proofErr w:type="spellEnd"/>
            <w:r w:rsidRPr="00EB76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6827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рудьми вперед під шнуром (50см.)</w:t>
            </w:r>
          </w:p>
          <w:p w:rsidR="008E5819" w:rsidRPr="003B62CE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Pr="00F101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4.Художньо-продуктивна діяльність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. літ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(серед) </w:t>
            </w:r>
            <w:r w:rsidRPr="00554C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Читання вірша </w:t>
            </w:r>
            <w:proofErr w:type="spellStart"/>
            <w:r w:rsidRPr="00554C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Г.Бо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</w:t>
            </w:r>
            <w:r w:rsidRPr="00554C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</w:t>
            </w:r>
            <w:proofErr w:type="spellEnd"/>
            <w:r w:rsidRPr="00554C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«Ведмедики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»  </w:t>
            </w:r>
            <w:r w:rsidRPr="00C16E0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Читання казки «Лисичка і глечик»</w:t>
            </w:r>
          </w:p>
        </w:tc>
        <w:tc>
          <w:tcPr>
            <w:tcW w:w="2911" w:type="dxa"/>
            <w:hideMark/>
          </w:tcPr>
          <w:p w:rsidR="008E5819" w:rsidRPr="00325F1D" w:rsidRDefault="008E5819" w:rsidP="00BF0E6D">
            <w:pPr>
              <w:spacing w:before="240" w:after="20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1. Розвиток мовлення і культура мовленнєвого спілкування  (ст.)  </w:t>
            </w:r>
            <w:r w:rsidR="007B2D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«У світі слів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  <w:r w:rsidRPr="00CB61E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Ознайомлення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з соціумом</w:t>
            </w:r>
            <w:r w:rsidRPr="00747B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розвиток мовлення і культура мовленнєвого спілкування </w:t>
            </w:r>
            <w:r w:rsidRPr="003E14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3E14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мол,серед</w:t>
            </w:r>
            <w:proofErr w:type="spellEnd"/>
            <w:r w:rsidRPr="003E14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«Поруч із людиною»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3. Художньо-продуктивна діяльність (музика)  </w:t>
            </w:r>
            <w:r w:rsidRPr="003E6F9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Розучування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пісні</w:t>
            </w:r>
            <w:r w:rsidRPr="000509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муз. 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Ведмедері,сл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Краюткіної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«Осінь», слухання музики «Ой, лопнув обруч», танок «Запрошення», гра «Горобчик та котик»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</w:t>
            </w:r>
            <w:r w:rsidRPr="00F101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lastRenderedPageBreak/>
              <w:t xml:space="preserve">ІІ половина дня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4.  Художньо-продуктивна діяльність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 літ</w:t>
            </w:r>
            <w:r w:rsidR="00BF0E6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</w:t>
            </w:r>
            <w:proofErr w:type="spellEnd"/>
            <w:r w:rsidR="00BF0E6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Слухання вірша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Т.Коломієць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«Дні тижня»</w:t>
            </w:r>
          </w:p>
        </w:tc>
        <w:tc>
          <w:tcPr>
            <w:tcW w:w="2988" w:type="dxa"/>
            <w:gridSpan w:val="3"/>
          </w:tcPr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1. Логіко-математичний розвиток (ст.)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«Порівняння за розміром. Один, багато</w:t>
            </w:r>
            <w:r w:rsidRPr="00184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8E5819" w:rsidRPr="00C660FB" w:rsidRDefault="008E5819" w:rsidP="008E58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2.Ознайомлення з природним довкіллям (всі)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Осінній букет»</w:t>
            </w:r>
          </w:p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3. Здоров’я та фізичний розвиток</w:t>
            </w:r>
          </w:p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Стрибки у висоту. Ходьба по колоді, руки на поясі.</w:t>
            </w:r>
          </w:p>
          <w:p w:rsidR="008E5819" w:rsidRPr="003B62CE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Pr="00F101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8E5819" w:rsidRPr="00D67A9D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4.  Художньо-продуктивна діяльність (ліплення/аплікація (всі) 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Наші іграшки – пірамідка»</w:t>
            </w:r>
          </w:p>
        </w:tc>
        <w:tc>
          <w:tcPr>
            <w:tcW w:w="2990" w:type="dxa"/>
            <w:hideMark/>
          </w:tcPr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Pr="000D28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Ознайомлення з соціум</w:t>
            </w:r>
            <w:r w:rsidRPr="000D28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/розвиток мовлення і культура мовленнєвого спілкування  (всі)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«Хто працює в дитячому садку»</w:t>
            </w:r>
          </w:p>
          <w:p w:rsidR="008E5819" w:rsidRPr="00CE197E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2. Здоров’я та фізичний розвиток</w:t>
            </w:r>
          </w:p>
          <w:p w:rsidR="008E5819" w:rsidRPr="00EB76DD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6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бки у висоту.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Пролізання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лівим і правим боком  </w:t>
            </w:r>
            <w:r w:rsidRPr="00EB76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 шнуром (50см.)</w:t>
            </w:r>
          </w:p>
          <w:p w:rsidR="008E5819" w:rsidRPr="00EB76DD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5819" w:rsidRDefault="008E5819" w:rsidP="008E581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5819" w:rsidRPr="00EB76DD" w:rsidTr="008E5819">
        <w:trPr>
          <w:trHeight w:val="290"/>
        </w:trPr>
        <w:tc>
          <w:tcPr>
            <w:tcW w:w="2991" w:type="dxa"/>
          </w:tcPr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07.09</w:t>
            </w:r>
          </w:p>
        </w:tc>
        <w:tc>
          <w:tcPr>
            <w:tcW w:w="3071" w:type="dxa"/>
          </w:tcPr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08.09</w:t>
            </w:r>
          </w:p>
        </w:tc>
        <w:tc>
          <w:tcPr>
            <w:tcW w:w="2911" w:type="dxa"/>
          </w:tcPr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09.09</w:t>
            </w:r>
          </w:p>
        </w:tc>
        <w:tc>
          <w:tcPr>
            <w:tcW w:w="2988" w:type="dxa"/>
            <w:gridSpan w:val="3"/>
          </w:tcPr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10.09</w:t>
            </w:r>
          </w:p>
        </w:tc>
        <w:tc>
          <w:tcPr>
            <w:tcW w:w="2990" w:type="dxa"/>
          </w:tcPr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11.09</w:t>
            </w:r>
          </w:p>
        </w:tc>
      </w:tr>
      <w:tr w:rsidR="008E5819" w:rsidTr="008E5819">
        <w:trPr>
          <w:trHeight w:val="976"/>
        </w:trPr>
        <w:tc>
          <w:tcPr>
            <w:tcW w:w="2991" w:type="dxa"/>
          </w:tcPr>
          <w:p w:rsidR="008E5819" w:rsidRPr="000D286E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1. Інтегроване:    Ознайомлення з соціумом/розвиток мовлення і культура мовленнєвого спілкування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E19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CE19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ст,серед</w:t>
            </w:r>
            <w:proofErr w:type="spellEnd"/>
            <w:r w:rsidRPr="00CE19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«Як минає день дошкільнят»</w:t>
            </w:r>
          </w:p>
          <w:p w:rsidR="008E5819" w:rsidRPr="000D286E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 Розвиток мовлення і культура мовленнєвого спілкування 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«У пташнику »</w:t>
            </w:r>
          </w:p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3.  Художньо-продуктивна діяльність (музика)</w:t>
            </w:r>
          </w:p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Пісня </w:t>
            </w:r>
            <w:r w:rsidRPr="000509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муз. 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Ведмедері,сл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Краюткіної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«Осінь»,         слухання музики «Ой, лопнув обруч», танок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Запрошення»,гра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«Горобчик та котик»</w:t>
            </w:r>
          </w:p>
          <w:p w:rsidR="008E5819" w:rsidRPr="003B62CE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Pr="00F101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8E5819" w:rsidRPr="006C6F3C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4.  Художньо-продуктивна діяльність (малювання (всі)   </w:t>
            </w:r>
            <w:r w:rsidRPr="00D67A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«Олівець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малю</w:t>
            </w:r>
            <w:r w:rsidRPr="00D67A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8E5819" w:rsidRPr="00D81262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D67A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71" w:type="dxa"/>
          </w:tcPr>
          <w:p w:rsidR="00B831C2" w:rsidRPr="00184D53" w:rsidRDefault="008E5819" w:rsidP="00B831C2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1.  Логіко-математичний розвиток(ст.) </w:t>
            </w:r>
            <w:r w:rsidRPr="00184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Іграшки</w:t>
            </w:r>
            <w:r w:rsidRPr="00184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5EA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мол,серед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  <w:r w:rsidR="00B831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831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«Буратіно на гостинах у дітей</w:t>
            </w:r>
            <w:r w:rsidR="00B831C2" w:rsidRPr="00184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8E5819" w:rsidRPr="00247178" w:rsidRDefault="008E5819" w:rsidP="008E58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  Ознайомлення з природним довкіллям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  <w:r w:rsidRPr="002471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«Органи чуття» </w:t>
            </w:r>
          </w:p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3. Здоров’я та фізичний розвиток</w:t>
            </w:r>
          </w:p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Метання торбинки з піском на дальність. Лазіння по гімнастичній стінці однойменним способом.</w:t>
            </w:r>
          </w:p>
          <w:p w:rsidR="008E5819" w:rsidRPr="003B62CE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Pr="00F101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8E5819" w:rsidRPr="00325F1D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4.  Художньо-продуктивна діяльність (Художня література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 серед)</w:t>
            </w:r>
            <w:r w:rsidRPr="00F33A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«В тісноті та в добрі друзі були»</w:t>
            </w:r>
          </w:p>
        </w:tc>
        <w:tc>
          <w:tcPr>
            <w:tcW w:w="2911" w:type="dxa"/>
            <w:hideMark/>
          </w:tcPr>
          <w:p w:rsidR="008E5819" w:rsidRPr="00D81262" w:rsidRDefault="008E5819" w:rsidP="008E581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1. Розвиток мовлення і культура мовленнєвого спілкування (ст.)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«Триває ознайомлення зі словами»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  Ознайомлення з соціумом/розвиток мовлення і культура мовленнєвого спілкування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мол,серед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«Птахи і пташенята»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3. Художньо-продуктивна діяльність  (музика)  </w:t>
            </w:r>
            <w:r w:rsidRPr="003E6F9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Слухання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пісні «Урожай</w:t>
            </w:r>
            <w:r w:rsidRPr="000277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0277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права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77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«Підстрибування»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танок «Запрошення», гра «Горобчик та котик»                                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Pr="00325F1D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>ІІ половина дня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4.  Художньо-продуктивна діяльність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. літ) (ст.)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Слухання вірша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І.Січовика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«Чарівні слова», оповідання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В.Сухомлинського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«Навіщо кажуть спасибі»</w:t>
            </w:r>
          </w:p>
        </w:tc>
        <w:tc>
          <w:tcPr>
            <w:tcW w:w="2988" w:type="dxa"/>
            <w:gridSpan w:val="3"/>
          </w:tcPr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1. Інтегроване:          Логіко-математичний розвиток/</w:t>
            </w:r>
          </w:p>
          <w:p w:rsidR="008E5819" w:rsidRPr="00AA6B6C" w:rsidRDefault="008E5819" w:rsidP="008E58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ознайомлення з природним довкіллям </w:t>
            </w:r>
            <w:r w:rsidRPr="00AA6B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«Рослини.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B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Осінні квіти.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B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Число один і цифра 1»</w:t>
            </w:r>
          </w:p>
          <w:p w:rsidR="008E5819" w:rsidRPr="00247178" w:rsidRDefault="008E5819" w:rsidP="008E58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 Ознайомлення з природним довкіллям(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мол,серед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 «</w:t>
            </w:r>
            <w:r w:rsidRPr="002471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Екологічною стежинкою дитячого садка»</w:t>
            </w:r>
          </w:p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3. Здоров’я та фізичний розвиток</w:t>
            </w:r>
          </w:p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Метання торбинки з піском на дальність.</w:t>
            </w:r>
          </w:p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Стрибки поштовхом обох ніг угору.</w:t>
            </w:r>
          </w:p>
          <w:p w:rsidR="008E5819" w:rsidRPr="003B62CE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Pr="00F101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8E5819" w:rsidRPr="00B43300" w:rsidRDefault="008E5819" w:rsidP="008E581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4.  Художньо-продуктивна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діяльність (ліплення/аплікація (всі) </w:t>
            </w:r>
            <w:r w:rsidRPr="00D67A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«Серветка для друга»</w:t>
            </w:r>
          </w:p>
        </w:tc>
        <w:tc>
          <w:tcPr>
            <w:tcW w:w="2990" w:type="dxa"/>
          </w:tcPr>
          <w:p w:rsidR="008E5819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F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1.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Ознайомлення з соціумом/розвиток мовлення і культура мовленнєвого спілкування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серед,ст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.)  </w:t>
            </w:r>
            <w:r w:rsidRPr="006C6F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«Немає друга – шукай, а знайшов  тримай» </w:t>
            </w:r>
          </w:p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 Ознайомлення з соціумом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  <w:r w:rsidRPr="00F476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«Дівчинка бруднуля»</w:t>
            </w:r>
          </w:p>
          <w:p w:rsidR="008E5819" w:rsidRPr="00F476B1" w:rsidRDefault="008E5819" w:rsidP="008E581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3. Здоров’я та фізичний розвиток</w:t>
            </w:r>
          </w:p>
          <w:p w:rsidR="008E5819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Метання торбинки з піском на дальність. </w:t>
            </w:r>
          </w:p>
          <w:p w:rsidR="008E5819" w:rsidRPr="006C6F3C" w:rsidRDefault="008E5819" w:rsidP="008E581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Ходьба по колоді.</w:t>
            </w:r>
            <w:r w:rsidRPr="006C6F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5819" w:rsidRDefault="008E5819" w:rsidP="008E58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E5819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5819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5819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5819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5819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5819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5819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5819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5819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5819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5819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5819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5819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5819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5819" w:rsidTr="000D44F1">
        <w:trPr>
          <w:trHeight w:val="344"/>
        </w:trPr>
        <w:tc>
          <w:tcPr>
            <w:tcW w:w="14951" w:type="dxa"/>
            <w:gridSpan w:val="7"/>
          </w:tcPr>
          <w:p w:rsidR="008E5819" w:rsidRDefault="008E5819" w:rsidP="008E58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B76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Тема </w:t>
            </w:r>
            <w:r w:rsidRPr="00CC714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тижня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B76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: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«Ми маленькі дошкільнята»</w:t>
            </w:r>
          </w:p>
        </w:tc>
      </w:tr>
      <w:tr w:rsidR="008E5819" w:rsidTr="008E5819">
        <w:trPr>
          <w:trHeight w:val="344"/>
        </w:trPr>
        <w:tc>
          <w:tcPr>
            <w:tcW w:w="2991" w:type="dxa"/>
          </w:tcPr>
          <w:p w:rsidR="008E5819" w:rsidRPr="00017B31" w:rsidRDefault="008E5819" w:rsidP="008E58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14.09</w:t>
            </w:r>
          </w:p>
        </w:tc>
        <w:tc>
          <w:tcPr>
            <w:tcW w:w="3071" w:type="dxa"/>
          </w:tcPr>
          <w:p w:rsidR="008E5819" w:rsidRPr="00017B31" w:rsidRDefault="008E5819" w:rsidP="008E58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15.09</w:t>
            </w:r>
          </w:p>
        </w:tc>
        <w:tc>
          <w:tcPr>
            <w:tcW w:w="2911" w:type="dxa"/>
          </w:tcPr>
          <w:p w:rsidR="008E5819" w:rsidRPr="00017B31" w:rsidRDefault="008E5819" w:rsidP="008E58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16.09</w:t>
            </w:r>
          </w:p>
        </w:tc>
        <w:tc>
          <w:tcPr>
            <w:tcW w:w="2988" w:type="dxa"/>
            <w:gridSpan w:val="3"/>
          </w:tcPr>
          <w:p w:rsidR="008E5819" w:rsidRPr="00017B31" w:rsidRDefault="008E5819" w:rsidP="008E58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17.09</w:t>
            </w:r>
          </w:p>
        </w:tc>
        <w:tc>
          <w:tcPr>
            <w:tcW w:w="2990" w:type="dxa"/>
          </w:tcPr>
          <w:p w:rsidR="008E5819" w:rsidRPr="00017B31" w:rsidRDefault="008E5819" w:rsidP="008E58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Pr="00017B3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.09</w:t>
            </w:r>
          </w:p>
        </w:tc>
      </w:tr>
      <w:tr w:rsidR="008E5819" w:rsidRPr="001D0B13" w:rsidTr="008E5819">
        <w:trPr>
          <w:trHeight w:val="1968"/>
        </w:trPr>
        <w:tc>
          <w:tcPr>
            <w:tcW w:w="2991" w:type="dxa"/>
          </w:tcPr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1. Інтегроване:  </w:t>
            </w:r>
          </w:p>
          <w:p w:rsidR="008E5819" w:rsidRPr="002C424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Ознайомлення з соціумом/розвиток мовлення і культура мовленнєвого спілкування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ст,серед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«Сад. Фрукти. Звук і слово»</w:t>
            </w:r>
          </w:p>
          <w:p w:rsidR="008E5819" w:rsidRPr="00247178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2. Розвиток мовлення і культура мовленнєвого спілкування 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.)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«Осінній метелик</w:t>
            </w:r>
            <w:r w:rsidRPr="002471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3.  Художньо-продуктивна діяльність (музика)</w:t>
            </w:r>
          </w:p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Вправа «Підстрибування»,</w:t>
            </w:r>
          </w:p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ознайомлення з піснею муз. 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С. Шевченко «Золоті листочки»,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спів «Осінь», гра «Жмурки».</w:t>
            </w:r>
          </w:p>
          <w:p w:rsidR="008E5819" w:rsidRPr="003B62CE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Pr="00F101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8E5819" w:rsidRPr="006C6F3C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4.  Художньо-продуктивна діяльність малювання (всі)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«Повітряна кулька для друга» </w:t>
            </w:r>
          </w:p>
          <w:p w:rsidR="008E5819" w:rsidRPr="00325F1D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71" w:type="dxa"/>
          </w:tcPr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1. Логіко-математичний розвиток (ст.) </w:t>
            </w:r>
            <w:r w:rsidRPr="006D5C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Порівняння предметів. Орієнтування у просторі</w:t>
            </w:r>
            <w:r w:rsidRPr="006D5C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B831C2" w:rsidRPr="009210A8" w:rsidRDefault="008E5819" w:rsidP="00B831C2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мол,серед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  <w:r w:rsidR="00B831C2" w:rsidRPr="00921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«Зайчик побігайчик» </w:t>
            </w:r>
          </w:p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 Ознайомлення з природним довкіллям(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  <w:r w:rsidRPr="0016497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«Лікарські рослини на сторожі здоров’я»</w:t>
            </w:r>
          </w:p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3. Здоров’я та фізичний розвиток</w:t>
            </w:r>
          </w:p>
          <w:p w:rsidR="008E5819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Ходьба по колоді з оплесками в долоні над головою.</w:t>
            </w:r>
            <w:r w:rsidRPr="006C6F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Стрибки у висоту.</w:t>
            </w:r>
          </w:p>
          <w:p w:rsidR="008E5819" w:rsidRPr="003B62CE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Pr="00F101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8E5819" w:rsidRPr="00D67A9D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4. Художньо-продуктивна діяльність  (художня література(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мол,серед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)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E5819" w:rsidRPr="00D81262" w:rsidRDefault="008E5819" w:rsidP="008E58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Читання (обговорення) казки «Півник і двоє мишенят»</w:t>
            </w:r>
          </w:p>
        </w:tc>
        <w:tc>
          <w:tcPr>
            <w:tcW w:w="2911" w:type="dxa"/>
            <w:hideMark/>
          </w:tcPr>
          <w:p w:rsidR="008E5819" w:rsidRPr="00325F1D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1. Розвиток мовлення і культура мовленнєвого спілкування (ст.)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Речення»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  Ознайомлення з соціумом/розвиток мовлення і культура мовленнєвого спілкування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мол,серед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«Здрастуй, Зайчику!»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3.  Художньо-продуктивна діяльність (музика)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Вправа «Підстрибування»,</w:t>
            </w:r>
          </w:p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розучування пісні  муз. 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С. Шевченко «Золоті листочки»,  спів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Осінь»,танок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«Запрошення».</w:t>
            </w:r>
          </w:p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4. Ознайомлення з соціумом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«Наш затишний дитсадок – другий дім для діточок»</w:t>
            </w:r>
          </w:p>
          <w:p w:rsidR="008E5819" w:rsidRPr="003B62CE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Pr="00F101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8E5819" w:rsidRPr="00325F1D" w:rsidRDefault="008E5819" w:rsidP="008E581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5.  Художньо-продуктивна діяльність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 літ)    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Читання оповідання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Паронової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«Умій попросити», заучування вірша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А.Костецького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«Найкраща іграшка</w:t>
            </w:r>
          </w:p>
        </w:tc>
        <w:tc>
          <w:tcPr>
            <w:tcW w:w="2988" w:type="dxa"/>
            <w:gridSpan w:val="3"/>
          </w:tcPr>
          <w:p w:rsidR="008E5819" w:rsidRPr="007C5BCA" w:rsidRDefault="008E5819" w:rsidP="008E58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1. Логіко-математичний розвиток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  <w:r w:rsidRPr="007C5B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«Нудьга веде до відчаю коли робити нічого»</w:t>
            </w:r>
          </w:p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2.Ознайомлення з природним довкіллям(всі)</w:t>
            </w:r>
          </w:p>
          <w:p w:rsidR="008E5819" w:rsidRPr="006D5CFA" w:rsidRDefault="008E5819" w:rsidP="008E58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D5C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«Рання осінь»</w:t>
            </w:r>
          </w:p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3. Здоров’я та фізичний розвиток</w:t>
            </w:r>
          </w:p>
          <w:p w:rsidR="008E5819" w:rsidRPr="006C6F3C" w:rsidRDefault="008E5819" w:rsidP="008E581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Стрибки у висоту.</w:t>
            </w:r>
          </w:p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Лазіння по гімнастичній стінці однойменним способом.</w:t>
            </w:r>
          </w:p>
          <w:p w:rsidR="008E5819" w:rsidRPr="003B62CE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Pr="00F101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8E5819" w:rsidRPr="00D67A9D" w:rsidRDefault="008E5819" w:rsidP="008E581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4. Художньо-продуктивна діяльність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(ліплення/аплікація (всі) </w:t>
            </w:r>
            <w:r w:rsidRPr="00D67A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«Наша улюблена іграшка»</w:t>
            </w:r>
          </w:p>
        </w:tc>
        <w:tc>
          <w:tcPr>
            <w:tcW w:w="2990" w:type="dxa"/>
          </w:tcPr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1. Ознайомлення з соціумом/розвиток мовлення і культура мовленнєвого спілкування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серед,ст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8E5819" w:rsidRPr="00247178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71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Слово до слова буде розмова</w:t>
            </w:r>
            <w:r w:rsidRPr="002471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8E5819" w:rsidRPr="00F476B1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 Ознайомлення з соціумом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  <w:r w:rsidRPr="00F476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«Хто працює в дитсадку»</w:t>
            </w:r>
          </w:p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3. Здоров’я та фізичний розвиток</w:t>
            </w:r>
          </w:p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Лазіння по гімнастичній стінці однойменним способом. Ходьба по колоді руки на пояс.</w:t>
            </w:r>
          </w:p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E5819" w:rsidRPr="001D0B13" w:rsidTr="008E5819">
        <w:trPr>
          <w:trHeight w:val="321"/>
        </w:trPr>
        <w:tc>
          <w:tcPr>
            <w:tcW w:w="2991" w:type="dxa"/>
          </w:tcPr>
          <w:p w:rsidR="008E5819" w:rsidRPr="00747B4E" w:rsidRDefault="008E5819" w:rsidP="008E58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21.09</w:t>
            </w:r>
          </w:p>
        </w:tc>
        <w:tc>
          <w:tcPr>
            <w:tcW w:w="3071" w:type="dxa"/>
          </w:tcPr>
          <w:p w:rsidR="008E5819" w:rsidRPr="00747B4E" w:rsidRDefault="008E5819" w:rsidP="008E58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22.09</w:t>
            </w:r>
          </w:p>
        </w:tc>
        <w:tc>
          <w:tcPr>
            <w:tcW w:w="2911" w:type="dxa"/>
          </w:tcPr>
          <w:p w:rsidR="008E5819" w:rsidRPr="00747B4E" w:rsidRDefault="008E5819" w:rsidP="008E58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23.09</w:t>
            </w:r>
          </w:p>
        </w:tc>
        <w:tc>
          <w:tcPr>
            <w:tcW w:w="2988" w:type="dxa"/>
            <w:gridSpan w:val="3"/>
          </w:tcPr>
          <w:p w:rsidR="008E5819" w:rsidRPr="00747B4E" w:rsidRDefault="008E5819" w:rsidP="008E58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24.09</w:t>
            </w:r>
          </w:p>
        </w:tc>
        <w:tc>
          <w:tcPr>
            <w:tcW w:w="2990" w:type="dxa"/>
          </w:tcPr>
          <w:p w:rsidR="008E5819" w:rsidRPr="00747B4E" w:rsidRDefault="008E5819" w:rsidP="008E58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Pr="00747B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.09</w:t>
            </w:r>
          </w:p>
        </w:tc>
      </w:tr>
      <w:tr w:rsidR="008E5819" w:rsidTr="008E5819">
        <w:trPr>
          <w:trHeight w:val="3955"/>
        </w:trPr>
        <w:tc>
          <w:tcPr>
            <w:tcW w:w="2991" w:type="dxa"/>
          </w:tcPr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1. Інтегроване:</w:t>
            </w:r>
          </w:p>
          <w:p w:rsidR="008E5819" w:rsidRPr="00247178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Ознайомлення з соціумом/розвиток мовлення і культура мовленнєвого спілкування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серед,ст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  <w:r w:rsidRPr="002471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Сум. Не треба сумувати!</w:t>
            </w:r>
            <w:r w:rsidRPr="002471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8E5819" w:rsidRPr="00247178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2. Розвиток мовлення і культура мовленнєвого спілкування 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.)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«На нашій вулиці</w:t>
            </w:r>
            <w:r w:rsidRPr="002471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3.  Художньо-продуктивна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діяльність (музика)</w:t>
            </w:r>
          </w:p>
          <w:p w:rsidR="008E5819" w:rsidRPr="009D6C02" w:rsidRDefault="008E5819" w:rsidP="008E5819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Вправа «Підстрибування»,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розучування пісні  муз. 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С. Шевченко «Золоті листочки»,  спів «Осінь», танок «Запрошення».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Pr="00F101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>ІІ п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оловина дня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4.  Художньо-продуктивна діяльність (малювання (всі)     </w:t>
            </w:r>
            <w:r w:rsidRPr="00D67A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Червоні стрічки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дівчаток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071" w:type="dxa"/>
          </w:tcPr>
          <w:p w:rsidR="008E5819" w:rsidRPr="006D5CFA" w:rsidRDefault="008E5819" w:rsidP="008E58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1. Логіко-математичний розвиток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  <w:r w:rsidRPr="006D5C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Число і цифра 2 </w:t>
            </w:r>
            <w:r w:rsidRPr="006D5C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B831C2" w:rsidRPr="00184D53" w:rsidRDefault="008E5819" w:rsidP="00B831C2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мол,серед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  <w:r w:rsidR="00B831C2" w:rsidRPr="00184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 w:rsidR="00B831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Неп</w:t>
            </w:r>
            <w:r w:rsidR="00B831C2" w:rsidRPr="00184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осида колобок»</w:t>
            </w:r>
          </w:p>
          <w:p w:rsidR="008E5819" w:rsidRPr="00776595" w:rsidRDefault="008E5819" w:rsidP="008E58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2.  Ознайомлення з природним довкіллям(ст.) </w:t>
            </w:r>
            <w:r w:rsidRPr="007765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«Барви осені» </w:t>
            </w:r>
          </w:p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3. Здоров’я та фізичний розвиток</w:t>
            </w:r>
          </w:p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Ходьба по мотузці, руки на пояс. С</w:t>
            </w:r>
            <w:r w:rsidRPr="002433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трибки в глибину з </w:t>
            </w:r>
            <w:r w:rsidRPr="002433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гімнастичної лави.</w:t>
            </w:r>
          </w:p>
          <w:p w:rsidR="008E5819" w:rsidRPr="003B62CE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Pr="00F101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8E5819" w:rsidRPr="00D67A9D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4.  Художньо-продуктивна діяльність ( художня література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. серед)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E5819" w:rsidRPr="002522A1" w:rsidRDefault="008E5819" w:rsidP="008E58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Читання оповідання «Дві кізочки»</w:t>
            </w:r>
          </w:p>
        </w:tc>
        <w:tc>
          <w:tcPr>
            <w:tcW w:w="2911" w:type="dxa"/>
            <w:hideMark/>
          </w:tcPr>
          <w:p w:rsidR="008E5819" w:rsidRPr="009D6C02" w:rsidRDefault="008E5819" w:rsidP="008E581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1. Розвиток мовлення і культура мовленнєвого спілкування  (ст.)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Робота з реченням»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 Ознайомлення з соціумом/розвиток мовлення і культура мовленнєвого спілкування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. серед)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«Кмітливі сестрички»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3. Художньо-продуктивна діяльність (музика)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Вправа «Підстрибування»,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розучування пісні  муз. 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С. Шевченко «Золоті листочки»,  спів «Осінь», танок «Запрошення».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4. Ознайомлення з соціумом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0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730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</w:t>
            </w:r>
            <w:proofErr w:type="spellEnd"/>
            <w:r w:rsidRPr="00730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«Подорож у світ професій»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F101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4.  Художньо-продуктивна діяльність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 літ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Слухання вірша Т. Лисенко «Жахливі слова», оповідання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В.Паронової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«Хто мудріший</w:t>
            </w:r>
          </w:p>
        </w:tc>
        <w:tc>
          <w:tcPr>
            <w:tcW w:w="2988" w:type="dxa"/>
            <w:gridSpan w:val="3"/>
          </w:tcPr>
          <w:p w:rsidR="008E5819" w:rsidRPr="00D81262" w:rsidRDefault="008E5819" w:rsidP="008E58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1. Інтегроване:  Логіко-математичний розвиток /Ознайомлення з природним довкіллям (ст)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«Город. Овочі. </w:t>
            </w:r>
            <w:r w:rsidRPr="00D812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Число і цифра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Пара</w:t>
            </w:r>
            <w:r w:rsidRPr="00D812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8E5819" w:rsidRPr="00776595" w:rsidRDefault="008E5819" w:rsidP="008E58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  Ознайомлення з природним довкіллям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. серед) </w:t>
            </w:r>
            <w:r w:rsidRPr="007765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«Життя рослин восени»</w:t>
            </w:r>
          </w:p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3. Здоров’я та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фізичний розвиток</w:t>
            </w:r>
          </w:p>
          <w:p w:rsidR="008E5819" w:rsidRDefault="008E5819" w:rsidP="008E58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33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Лазіння по колоді зігнувшись, з упором на руки.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2433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трибки в глибину з гімнастичної лави.</w:t>
            </w:r>
          </w:p>
          <w:p w:rsidR="008E5819" w:rsidRPr="003B62CE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Pr="00F101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8E5819" w:rsidRDefault="008E5819" w:rsidP="008E581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4. Художньо-продуктивна діяльність (ліплення/аплікація (всі) </w:t>
            </w:r>
            <w:r w:rsidRPr="00D67A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«Дружні малята»</w:t>
            </w:r>
          </w:p>
          <w:p w:rsidR="008E5819" w:rsidRPr="009D6C02" w:rsidRDefault="008E5819" w:rsidP="008E58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</w:tcPr>
          <w:p w:rsidR="008E5819" w:rsidRPr="00247178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1. Ознайомлення з  соціумом/розвиток мовлення і культура мовленнєвого спілкування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1D0B1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(серед, ст.)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471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«Гребенястий півник»</w:t>
            </w:r>
          </w:p>
          <w:p w:rsidR="008E5819" w:rsidRPr="00F476B1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 Ознайомлення з соціумом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  <w:r w:rsidRPr="00F476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«Мої друзі»</w:t>
            </w:r>
          </w:p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3. Здоров’я та фізичний розвиток</w:t>
            </w:r>
          </w:p>
          <w:p w:rsidR="008E5819" w:rsidRPr="00EB76DD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Метання торбинки з піском на дальність.</w:t>
            </w:r>
            <w:r w:rsidRPr="00EB76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76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Пролізання</w:t>
            </w:r>
            <w:proofErr w:type="spellEnd"/>
            <w:r w:rsidRPr="00EB76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грудьми </w:t>
            </w:r>
            <w:r w:rsidRPr="00EB76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вперед під шнуром (50см.)</w:t>
            </w:r>
          </w:p>
          <w:p w:rsidR="008E5819" w:rsidRDefault="008E5819" w:rsidP="008E581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E5819" w:rsidTr="0071734B">
        <w:trPr>
          <w:trHeight w:val="222"/>
        </w:trPr>
        <w:tc>
          <w:tcPr>
            <w:tcW w:w="2991" w:type="dxa"/>
            <w:hideMark/>
          </w:tcPr>
          <w:p w:rsidR="008E5819" w:rsidRPr="00747B4E" w:rsidRDefault="008E5819" w:rsidP="008E58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28.09</w:t>
            </w:r>
          </w:p>
        </w:tc>
        <w:tc>
          <w:tcPr>
            <w:tcW w:w="3071" w:type="dxa"/>
          </w:tcPr>
          <w:p w:rsidR="008E5819" w:rsidRPr="00747B4E" w:rsidRDefault="008E5819" w:rsidP="008E58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Pr="00747B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19" w:rsidRPr="00075B1B" w:rsidRDefault="008E5819" w:rsidP="008E581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30.09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19" w:rsidRDefault="008E5819" w:rsidP="008E5819">
            <w:pPr>
              <w:spacing w:after="200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19" w:rsidRDefault="008E5819" w:rsidP="008E5819">
            <w:pPr>
              <w:spacing w:after="200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71734B" w:rsidRPr="006E0E21" w:rsidTr="0071734B">
        <w:trPr>
          <w:trHeight w:val="2110"/>
        </w:trPr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4B" w:rsidRDefault="0071734B" w:rsidP="0071734B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1.  Інтегроване: Ознайомлення з соціумом/розвиток мовлення і культура мовленнєвого спілкування  (ст.)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 Життя рослин восени» </w:t>
            </w:r>
          </w:p>
          <w:p w:rsidR="0071734B" w:rsidRDefault="0071734B" w:rsidP="0071734B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2. Розвиток мовлення і культура мовленнєвого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спілкування 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мол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. серед)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«Осінь – золота пора</w:t>
            </w:r>
            <w:r w:rsidRPr="00075B1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71734B" w:rsidRDefault="0071734B" w:rsidP="0071734B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3.  Художньо-продуктивна діяльність (музика)</w:t>
            </w:r>
          </w:p>
          <w:p w:rsidR="0071734B" w:rsidRDefault="0071734B" w:rsidP="0071734B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Вправа «Покружляй і вклонись»,   пісня  «Осінь», гра «Діти і ведмідь»</w:t>
            </w:r>
          </w:p>
          <w:p w:rsidR="0071734B" w:rsidRPr="003B62CE" w:rsidRDefault="0071734B" w:rsidP="0071734B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Pr="00F101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71734B" w:rsidRDefault="0071734B" w:rsidP="0071734B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4.  Художньо-продуктивна діяльність малювання (всі)       </w:t>
            </w:r>
          </w:p>
          <w:p w:rsidR="0071734B" w:rsidRPr="006E0E21" w:rsidRDefault="0071734B" w:rsidP="0071734B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«Красиві осінні квіти»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4B" w:rsidRDefault="0071734B" w:rsidP="0071734B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1.  Логіко-математичний розвиток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</w:t>
            </w:r>
            <w:proofErr w:type="spellEnd"/>
            <w:r w:rsidRPr="00184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4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Порівняння множин предметів. Орієнтування у просторі: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над,під,за</w:t>
            </w:r>
            <w:proofErr w:type="spellEnd"/>
            <w:r w:rsidRPr="00184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71734B" w:rsidRPr="00184D53" w:rsidRDefault="0071734B" w:rsidP="0071734B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мол,серед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184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Незнайко нав</w:t>
            </w:r>
            <w:r w:rsidRPr="00184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чився рахувати»</w:t>
            </w:r>
          </w:p>
          <w:p w:rsidR="0071734B" w:rsidRDefault="0071734B" w:rsidP="0071734B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2. Ознайомлення з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природним довкіллям(ст.)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світі рослин. Кімнатні рослини»</w:t>
            </w:r>
          </w:p>
          <w:p w:rsidR="0071734B" w:rsidRDefault="0071734B" w:rsidP="0071734B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3. Здоров’я та фізичний розвиток</w:t>
            </w:r>
          </w:p>
          <w:p w:rsidR="0071734B" w:rsidRDefault="0071734B" w:rsidP="0071734B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Підлізання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під шнуром лівим та правим боком. Лазіння по колоді зігнувшись, з упором на руки</w:t>
            </w:r>
          </w:p>
          <w:p w:rsidR="0071734B" w:rsidRPr="003B62CE" w:rsidRDefault="0071734B" w:rsidP="0071734B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Pr="00F101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71734B" w:rsidRPr="006E0E21" w:rsidRDefault="0071734B" w:rsidP="0071734B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4.Художньо-продуктивна діяльність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худ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. літ)   (серед,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мол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) </w:t>
            </w:r>
            <w:r w:rsidRPr="00BD380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 Загадки, промовки, лічилки»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71734B" w:rsidRPr="006E0E21" w:rsidRDefault="0071734B" w:rsidP="0071734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4B" w:rsidRDefault="0071734B" w:rsidP="0071734B">
            <w:pPr>
              <w:ind w:right="-24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1. Розвиток мовлення і культура мовленнєвого спілкування  (ст.)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Органи мовленнєвого творення. Ознайомлення зі звуками слова»                        </w:t>
            </w:r>
          </w:p>
          <w:p w:rsidR="0071734B" w:rsidRPr="005B2631" w:rsidRDefault="0071734B" w:rsidP="0071734B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2. Ознайомлення з соціумом/ розвиток мовлення і культура мовленнєвого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спілкування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мол,серед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)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«Випадок із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Мурком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3. Ознайомлення з соціумом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)  </w:t>
            </w:r>
            <w:r w:rsidRPr="0035017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«Природа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5017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жива і нежива»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Pr="00F101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                     </w:t>
            </w:r>
          </w:p>
          <w:p w:rsidR="0071734B" w:rsidRDefault="0071734B" w:rsidP="0071734B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4.Художньо-продуктивна діяльність (музика)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Пісня «Осінь», слухання музики «Ой, лопнув обруч»,  гра «Горобчик та котик» </w:t>
            </w:r>
          </w:p>
          <w:p w:rsidR="0071734B" w:rsidRPr="005B2631" w:rsidRDefault="0071734B" w:rsidP="0071734B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Pr="00F101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5. Художньо-продуктивна діяльність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худ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. літ)  </w:t>
            </w:r>
            <w:r w:rsidRPr="00F6605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«Осінні фарби у словах»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4B" w:rsidRPr="006E0E21" w:rsidRDefault="0071734B" w:rsidP="0071734B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4B" w:rsidRPr="006E0E21" w:rsidRDefault="0071734B" w:rsidP="0071734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9D6C02" w:rsidRDefault="009D6C02" w:rsidP="009D6C0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</w:p>
    <w:p w:rsidR="001D5252" w:rsidRDefault="001D5252"/>
    <w:sectPr w:rsidR="001D5252" w:rsidSect="009B6FE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7B31"/>
    <w:rsid w:val="00017B31"/>
    <w:rsid w:val="000277E0"/>
    <w:rsid w:val="000509CE"/>
    <w:rsid w:val="00063FA6"/>
    <w:rsid w:val="000C543F"/>
    <w:rsid w:val="000D286E"/>
    <w:rsid w:val="0014657A"/>
    <w:rsid w:val="0016497D"/>
    <w:rsid w:val="00184D53"/>
    <w:rsid w:val="001D0B13"/>
    <w:rsid w:val="001D5252"/>
    <w:rsid w:val="001E1FA1"/>
    <w:rsid w:val="00226CFC"/>
    <w:rsid w:val="0024334A"/>
    <w:rsid w:val="00247178"/>
    <w:rsid w:val="002522A1"/>
    <w:rsid w:val="002C4249"/>
    <w:rsid w:val="00301F76"/>
    <w:rsid w:val="00325F1D"/>
    <w:rsid w:val="00351C66"/>
    <w:rsid w:val="003D3284"/>
    <w:rsid w:val="003E14AA"/>
    <w:rsid w:val="003E6F98"/>
    <w:rsid w:val="00440988"/>
    <w:rsid w:val="0047669A"/>
    <w:rsid w:val="005110F6"/>
    <w:rsid w:val="00554C4E"/>
    <w:rsid w:val="00567EE5"/>
    <w:rsid w:val="005C34EF"/>
    <w:rsid w:val="00626667"/>
    <w:rsid w:val="00645732"/>
    <w:rsid w:val="00676A85"/>
    <w:rsid w:val="006827DB"/>
    <w:rsid w:val="00685EAB"/>
    <w:rsid w:val="006C6F3C"/>
    <w:rsid w:val="006D5CFA"/>
    <w:rsid w:val="006E4F42"/>
    <w:rsid w:val="006F172D"/>
    <w:rsid w:val="0071734B"/>
    <w:rsid w:val="007301CE"/>
    <w:rsid w:val="00747B4E"/>
    <w:rsid w:val="00776595"/>
    <w:rsid w:val="007B2D5E"/>
    <w:rsid w:val="007C5BCA"/>
    <w:rsid w:val="008145DC"/>
    <w:rsid w:val="00862A90"/>
    <w:rsid w:val="00884167"/>
    <w:rsid w:val="008E5819"/>
    <w:rsid w:val="009210A8"/>
    <w:rsid w:val="00993A33"/>
    <w:rsid w:val="009B6FE2"/>
    <w:rsid w:val="009C66BA"/>
    <w:rsid w:val="009D6C02"/>
    <w:rsid w:val="00A12289"/>
    <w:rsid w:val="00A60782"/>
    <w:rsid w:val="00AA6B6C"/>
    <w:rsid w:val="00AE001B"/>
    <w:rsid w:val="00AF2640"/>
    <w:rsid w:val="00B43300"/>
    <w:rsid w:val="00B74770"/>
    <w:rsid w:val="00B831C2"/>
    <w:rsid w:val="00BA72D9"/>
    <w:rsid w:val="00BC7CE4"/>
    <w:rsid w:val="00BF0E6D"/>
    <w:rsid w:val="00C16E0F"/>
    <w:rsid w:val="00C660FB"/>
    <w:rsid w:val="00C82F74"/>
    <w:rsid w:val="00C95CC5"/>
    <w:rsid w:val="00CB61E0"/>
    <w:rsid w:val="00CC7147"/>
    <w:rsid w:val="00CE197E"/>
    <w:rsid w:val="00D67A9D"/>
    <w:rsid w:val="00D80B26"/>
    <w:rsid w:val="00D81262"/>
    <w:rsid w:val="00E07C48"/>
    <w:rsid w:val="00E25613"/>
    <w:rsid w:val="00E5192C"/>
    <w:rsid w:val="00E74DA0"/>
    <w:rsid w:val="00E85A16"/>
    <w:rsid w:val="00EB76DD"/>
    <w:rsid w:val="00F33A2B"/>
    <w:rsid w:val="00F476B1"/>
    <w:rsid w:val="00FD0E64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AD4C"/>
  <w15:docId w15:val="{6E4952AD-E3D7-464E-9154-A87453E4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7B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7B31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table" w:styleId="a3">
    <w:name w:val="Table Grid"/>
    <w:basedOn w:val="a1"/>
    <w:uiPriority w:val="59"/>
    <w:rsid w:val="00017B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C6F3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2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6985</Words>
  <Characters>3983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Садок</cp:lastModifiedBy>
  <cp:revision>46</cp:revision>
  <dcterms:created xsi:type="dcterms:W3CDTF">2016-08-16T07:31:00Z</dcterms:created>
  <dcterms:modified xsi:type="dcterms:W3CDTF">2020-09-02T10:46:00Z</dcterms:modified>
</cp:coreProperties>
</file>