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AC" w:rsidRDefault="007663AC" w:rsidP="007663AC">
      <w:pPr>
        <w:spacing w:after="0" w:line="240" w:lineRule="auto"/>
        <w:jc w:val="center"/>
        <w:rPr>
          <w:lang w:val="en-US"/>
        </w:rPr>
      </w:pPr>
      <w:r w:rsidRPr="0089559B">
        <w:rPr>
          <w:noProof/>
          <w:lang w:val="uk-UA" w:eastAsia="uk-UA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AC" w:rsidRPr="00413CDA" w:rsidRDefault="007663AC" w:rsidP="00766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3CDA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7663AC" w:rsidRDefault="007663AC" w:rsidP="00766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БЕСАРАБІВСЬКИЙ НАВЧАЛЬНО-ВИХОВНИЙ КОМПЛЕКС (ЗАГАЛЬНООСВІТНІЙ НАВЧАЛЬНИЙ ЗАКЛАД </w:t>
      </w:r>
    </w:p>
    <w:p w:rsidR="007663AC" w:rsidRDefault="007663AC" w:rsidP="00766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І-ІІ СТУПЕНІВ – ДОШКІЛЬНИЙ НАВЧАЛЬНИЙ ЗАКЛАД) </w:t>
      </w:r>
    </w:p>
    <w:p w:rsidR="007663AC" w:rsidRDefault="007663AC" w:rsidP="00766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КЕГИЧІВСЬКОЇ РАЙОННОЇ РАДИ </w:t>
      </w:r>
    </w:p>
    <w:p w:rsidR="007663AC" w:rsidRDefault="007663AC" w:rsidP="00766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7663AC" w:rsidRDefault="007663AC" w:rsidP="00766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63AC" w:rsidRDefault="007663AC" w:rsidP="007663A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A7353C">
        <w:rPr>
          <w:rFonts w:ascii="Times New Roman" w:hAnsi="Times New Roman"/>
          <w:sz w:val="24"/>
          <w:szCs w:val="28"/>
          <w:lang w:val="uk-UA"/>
        </w:rPr>
        <w:t>вул. Шкільна, 2, с. Бесарабівка Кегичівський район Харківська область</w:t>
      </w:r>
      <w:r>
        <w:rPr>
          <w:rFonts w:ascii="Times New Roman" w:hAnsi="Times New Roman"/>
          <w:sz w:val="24"/>
          <w:szCs w:val="28"/>
          <w:lang w:val="uk-UA"/>
        </w:rPr>
        <w:t>, 64053, тел.2-44-25</w:t>
      </w:r>
    </w:p>
    <w:p w:rsidR="007663AC" w:rsidRPr="008A70A1" w:rsidRDefault="007663AC" w:rsidP="007663AC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/>
        </w:rPr>
      </w:pPr>
      <w:r>
        <w:rPr>
          <w:rFonts w:ascii="Times New Roman" w:hAnsi="Times New Roman"/>
          <w:sz w:val="24"/>
          <w:szCs w:val="28"/>
          <w:lang w:val="en-US"/>
        </w:rPr>
        <w:t>E-mail</w:t>
      </w:r>
      <w:r>
        <w:rPr>
          <w:rFonts w:ascii="Times New Roman" w:hAnsi="Times New Roman"/>
          <w:sz w:val="24"/>
          <w:szCs w:val="28"/>
          <w:lang w:val="uk-UA"/>
        </w:rPr>
        <w:t>:</w:t>
      </w:r>
      <w:r>
        <w:rPr>
          <w:rFonts w:ascii="Times New Roman" w:hAnsi="Times New Roman"/>
          <w:sz w:val="24"/>
          <w:szCs w:val="28"/>
          <w:lang w:val="en-US"/>
        </w:rPr>
        <w:t xml:space="preserve"> </w:t>
      </w:r>
      <w:hyperlink r:id="rId5" w:history="1">
        <w:r w:rsidRPr="003A1EB9">
          <w:rPr>
            <w:rStyle w:val="a3"/>
            <w:rFonts w:ascii="Times New Roman" w:hAnsi="Times New Roman"/>
            <w:sz w:val="24"/>
            <w:szCs w:val="28"/>
            <w:lang w:val="en-US"/>
          </w:rPr>
          <w:t>besarabsh@ukr.net</w:t>
        </w:r>
      </w:hyperlink>
      <w:r>
        <w:rPr>
          <w:rFonts w:ascii="Times New Roman" w:hAnsi="Times New Roman"/>
          <w:sz w:val="24"/>
          <w:szCs w:val="28"/>
          <w:lang w:val="en-US"/>
        </w:rPr>
        <w:t xml:space="preserve">    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Код ЄДРПОУ 23329300</w:t>
      </w:r>
    </w:p>
    <w:p w:rsidR="007663AC" w:rsidRDefault="007663AC" w:rsidP="00B33E07">
      <w:pPr>
        <w:spacing w:after="0" w:line="240" w:lineRule="auto"/>
        <w:rPr>
          <w:rFonts w:ascii="Times New Roman" w:hAnsi="Times New Roman"/>
          <w:lang w:val="uk-UA"/>
        </w:rPr>
      </w:pPr>
      <w:r w:rsidRPr="008A70A1">
        <w:rPr>
          <w:rFonts w:ascii="Times New Roman" w:hAnsi="Times New Roman"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172200" cy="0"/>
                <wp:effectExtent l="32385" t="33655" r="34290" b="3302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CB2F6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8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" strokeweight="4.5pt">
                <v:stroke linestyle="thickThin"/>
              </v:line>
            </w:pict>
          </mc:Fallback>
        </mc:AlternateContent>
      </w:r>
    </w:p>
    <w:p w:rsidR="00B33E07" w:rsidRPr="00B33E07" w:rsidRDefault="00FC618B" w:rsidP="00B33E07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03</w:t>
      </w:r>
      <w:r w:rsidR="00B33E07" w:rsidRPr="00B33E07">
        <w:rPr>
          <w:rFonts w:ascii="Times New Roman" w:hAnsi="Times New Roman"/>
          <w:b/>
          <w:sz w:val="24"/>
          <w:lang w:val="uk-UA"/>
        </w:rPr>
        <w:t>.09.2019 № 01-23/</w:t>
      </w:r>
      <w:r w:rsidR="00B33E07">
        <w:rPr>
          <w:rFonts w:ascii="Times New Roman" w:hAnsi="Times New Roman"/>
          <w:b/>
          <w:sz w:val="24"/>
          <w:lang w:val="uk-UA"/>
        </w:rPr>
        <w:t>12</w:t>
      </w:r>
      <w:r>
        <w:rPr>
          <w:rFonts w:ascii="Times New Roman" w:hAnsi="Times New Roman"/>
          <w:b/>
          <w:sz w:val="24"/>
          <w:lang w:val="uk-UA"/>
        </w:rPr>
        <w:t>2</w:t>
      </w:r>
      <w:bookmarkStart w:id="0" w:name="_GoBack"/>
      <w:bookmarkEnd w:id="0"/>
    </w:p>
    <w:p w:rsidR="007663AC" w:rsidRDefault="007663AC" w:rsidP="007663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548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МЕРЕЖА</w:t>
      </w:r>
    </w:p>
    <w:p w:rsidR="007663AC" w:rsidRPr="00F548FC" w:rsidRDefault="007663AC" w:rsidP="007663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08D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Бесарабівського </w:t>
      </w: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НВК</w:t>
      </w:r>
    </w:p>
    <w:p w:rsidR="007663AC" w:rsidRDefault="007663AC" w:rsidP="007663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н</w:t>
      </w:r>
      <w:r w:rsidRPr="0069108D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а 20</w:t>
      </w:r>
      <w:r w:rsidRPr="0069108D">
        <w:rPr>
          <w:rFonts w:ascii="Times New Roman" w:eastAsia="Times New Roman" w:hAnsi="Times New Roman"/>
          <w:b/>
          <w:sz w:val="24"/>
          <w:szCs w:val="28"/>
          <w:lang w:eastAsia="ru-RU"/>
        </w:rPr>
        <w:t>1</w:t>
      </w:r>
      <w:r w:rsidR="00727B18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9</w:t>
      </w:r>
      <w:r w:rsidRPr="005E17DA">
        <w:rPr>
          <w:rFonts w:ascii="Times New Roman" w:eastAsia="Times New Roman" w:hAnsi="Times New Roman"/>
          <w:b/>
          <w:sz w:val="24"/>
          <w:szCs w:val="28"/>
          <w:lang w:eastAsia="ru-RU"/>
        </w:rPr>
        <w:t>/</w:t>
      </w:r>
      <w:r w:rsidRPr="0069108D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20</w:t>
      </w:r>
      <w:r w:rsidR="00727B18">
        <w:rPr>
          <w:rFonts w:ascii="Times New Roman" w:eastAsia="Times New Roman" w:hAnsi="Times New Roman"/>
          <w:b/>
          <w:sz w:val="24"/>
          <w:szCs w:val="28"/>
          <w:lang w:eastAsia="ru-RU"/>
        </w:rPr>
        <w:t>20</w:t>
      </w:r>
      <w:r w:rsidRPr="0069108D">
        <w:rPr>
          <w:rFonts w:ascii="Times New Roman" w:eastAsia="Times New Roman" w:hAnsi="Times New Roman"/>
          <w:b/>
          <w:sz w:val="24"/>
          <w:szCs w:val="28"/>
          <w:lang w:eastAsia="ru-RU"/>
        </w:rPr>
        <w:t> </w:t>
      </w:r>
      <w:r w:rsidRPr="0069108D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навчальний рік</w:t>
      </w:r>
    </w:p>
    <w:p w:rsidR="007663AC" w:rsidRPr="00F548FC" w:rsidRDefault="007663AC" w:rsidP="007663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8FC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68"/>
      </w:tblGrid>
      <w:tr w:rsidR="007663AC" w:rsidRPr="00F548FC" w:rsidTr="00820836">
        <w:trPr>
          <w:cantSplit/>
          <w:trHeight w:val="3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AC" w:rsidRPr="00ED087B" w:rsidRDefault="007663AC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eastAsia="ru-RU"/>
              </w:rPr>
            </w:pPr>
            <w:r w:rsidRPr="00ED087B"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КЛАС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AC" w:rsidRPr="00ED087B" w:rsidRDefault="00727B18" w:rsidP="007663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2019/2020</w:t>
            </w:r>
          </w:p>
        </w:tc>
      </w:tr>
      <w:tr w:rsidR="007663AC" w:rsidRPr="00F548FC" w:rsidTr="007663AC">
        <w:trPr>
          <w:cantSplit/>
          <w:trHeight w:val="2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AC" w:rsidRPr="00ED087B" w:rsidRDefault="007663AC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eastAsia="ru-RU"/>
              </w:rPr>
            </w:pPr>
            <w:r w:rsidRPr="00ED087B"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AC" w:rsidRPr="00A84679" w:rsidRDefault="00727B18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-</w:t>
            </w:r>
          </w:p>
        </w:tc>
      </w:tr>
      <w:tr w:rsidR="007663AC" w:rsidRPr="00F548FC" w:rsidTr="007663AC">
        <w:trPr>
          <w:cantSplit/>
          <w:trHeight w:val="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AC" w:rsidRPr="00ED087B" w:rsidRDefault="007663AC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eastAsia="ru-RU"/>
              </w:rPr>
            </w:pPr>
            <w:r w:rsidRPr="00ED087B"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AC" w:rsidRPr="00A84679" w:rsidRDefault="00B33E07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9</w:t>
            </w:r>
          </w:p>
        </w:tc>
      </w:tr>
      <w:tr w:rsidR="007663AC" w:rsidRPr="00F548FC" w:rsidTr="007663AC">
        <w:trPr>
          <w:cantSplit/>
          <w:trHeight w:val="2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AC" w:rsidRPr="00ED087B" w:rsidRDefault="007663AC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 w:eastAsia="ru-RU"/>
              </w:rPr>
            </w:pPr>
            <w:r w:rsidRPr="00ED087B"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AC" w:rsidRPr="00A84679" w:rsidRDefault="00B33E07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7</w:t>
            </w:r>
          </w:p>
        </w:tc>
      </w:tr>
      <w:tr w:rsidR="007663AC" w:rsidRPr="00F548FC" w:rsidTr="007663AC">
        <w:trPr>
          <w:cantSplit/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AC" w:rsidRPr="00ED087B" w:rsidRDefault="007663AC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 w:eastAsia="ru-RU"/>
              </w:rPr>
            </w:pPr>
            <w:r w:rsidRPr="00ED087B"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AC" w:rsidRPr="00A84679" w:rsidRDefault="00B33E07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5</w:t>
            </w:r>
          </w:p>
        </w:tc>
      </w:tr>
      <w:tr w:rsidR="007663AC" w:rsidRPr="00F548FC" w:rsidTr="007663AC">
        <w:trPr>
          <w:cantSplit/>
          <w:trHeight w:val="2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AC" w:rsidRPr="00ED087B" w:rsidRDefault="007663AC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 w:eastAsia="ru-RU"/>
              </w:rPr>
            </w:pPr>
            <w:r w:rsidRPr="00ED087B"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AC" w:rsidRPr="00A84679" w:rsidRDefault="00B33E07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7</w:t>
            </w:r>
          </w:p>
        </w:tc>
      </w:tr>
      <w:tr w:rsidR="007663AC" w:rsidRPr="00F548FC" w:rsidTr="007663AC">
        <w:trPr>
          <w:cantSplit/>
          <w:trHeight w:val="3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AC" w:rsidRPr="00ED087B" w:rsidRDefault="007663AC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 w:eastAsia="ru-RU"/>
              </w:rPr>
            </w:pPr>
            <w:r w:rsidRPr="00ED087B"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AC" w:rsidRPr="00A84679" w:rsidRDefault="00727B18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6</w:t>
            </w:r>
          </w:p>
        </w:tc>
      </w:tr>
      <w:tr w:rsidR="007663AC" w:rsidRPr="00F548FC" w:rsidTr="007663AC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AC" w:rsidRPr="00ED087B" w:rsidRDefault="007663AC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 w:eastAsia="ru-RU"/>
              </w:rPr>
            </w:pPr>
            <w:r w:rsidRPr="00ED087B"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AC" w:rsidRPr="00A84679" w:rsidRDefault="00727B18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5</w:t>
            </w:r>
          </w:p>
        </w:tc>
      </w:tr>
      <w:tr w:rsidR="007663AC" w:rsidRPr="00F548FC" w:rsidTr="007663AC">
        <w:trPr>
          <w:cantSplit/>
          <w:trHeight w:val="3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AC" w:rsidRPr="00ED087B" w:rsidRDefault="007663AC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 w:eastAsia="ru-RU"/>
              </w:rPr>
            </w:pPr>
            <w:r w:rsidRPr="00ED087B"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AC" w:rsidRPr="007663AC" w:rsidRDefault="00FC618B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7</w:t>
            </w:r>
          </w:p>
        </w:tc>
      </w:tr>
      <w:tr w:rsidR="007663AC" w:rsidRPr="00F548FC" w:rsidTr="007663AC">
        <w:trPr>
          <w:cantSplit/>
          <w:trHeight w:val="4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AC" w:rsidRPr="00ED087B" w:rsidRDefault="007663AC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 w:eastAsia="ru-RU"/>
              </w:rPr>
            </w:pPr>
            <w:r w:rsidRPr="00ED087B"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AC" w:rsidRPr="00A84679" w:rsidRDefault="00727B18" w:rsidP="008208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 w:eastAsia="ru-RU"/>
              </w:rPr>
              <w:t>5</w:t>
            </w:r>
          </w:p>
        </w:tc>
      </w:tr>
      <w:tr w:rsidR="007663AC" w:rsidRPr="00F548FC" w:rsidTr="00820836">
        <w:trPr>
          <w:cantSplit/>
          <w:trHeight w:val="3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AC" w:rsidRPr="00F548FC" w:rsidRDefault="007663AC" w:rsidP="00820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8F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AC" w:rsidRPr="007E5845" w:rsidRDefault="00727B18" w:rsidP="00820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5</w:t>
            </w:r>
            <w:r w:rsidR="00FC618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7663AC" w:rsidRPr="00F548FC" w:rsidRDefault="00727B18" w:rsidP="007663AC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B18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6C7B3C30" wp14:editId="4EC0FBFE">
            <wp:simplePos x="0" y="0"/>
            <wp:positionH relativeFrom="column">
              <wp:posOffset>2529840</wp:posOffset>
            </wp:positionH>
            <wp:positionV relativeFrom="paragraph">
              <wp:posOffset>15875</wp:posOffset>
            </wp:positionV>
            <wp:extent cx="1381125" cy="1489710"/>
            <wp:effectExtent l="0" t="0" r="9525" b="0"/>
            <wp:wrapNone/>
            <wp:docPr id="3" name="Рисунок 3" descr="C:\Users\Вчитель\Desktop\Електронний підпис директора Н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читель\Desktop\Електронний підпис директора НВ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3AC" w:rsidRPr="00F548FC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</w:p>
    <w:p w:rsidR="00595EDA" w:rsidRDefault="007663AC" w:rsidP="007663AC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48FC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</w:p>
    <w:p w:rsidR="007663AC" w:rsidRDefault="007663AC" w:rsidP="007663AC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7B18" w:rsidRDefault="00727B18" w:rsidP="007663AC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 Бесарабівського НВК:</w:t>
      </w:r>
      <w:r w:rsidRPr="00727B1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І.О. Волкова</w:t>
      </w:r>
    </w:p>
    <w:p w:rsidR="007663AC" w:rsidRDefault="007663AC" w:rsidP="007663AC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663AC" w:rsidRPr="00F548FC" w:rsidRDefault="007663AC" w:rsidP="007663AC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3AC" w:rsidRPr="00F548FC" w:rsidRDefault="007663AC" w:rsidP="007663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5F8" w:rsidRDefault="00E845F8"/>
    <w:sectPr w:rsidR="00E845F8" w:rsidSect="00F548F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AC"/>
    <w:rsid w:val="00595EDA"/>
    <w:rsid w:val="00727B18"/>
    <w:rsid w:val="007663AC"/>
    <w:rsid w:val="007E0CA0"/>
    <w:rsid w:val="00B33E07"/>
    <w:rsid w:val="00E845F8"/>
    <w:rsid w:val="00F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1DD4"/>
  <w15:chartTrackingRefBased/>
  <w15:docId w15:val="{E0E105DD-D9B0-4A55-B526-5468A3DD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3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6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esarabsh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6</cp:revision>
  <dcterms:created xsi:type="dcterms:W3CDTF">2019-08-21T06:50:00Z</dcterms:created>
  <dcterms:modified xsi:type="dcterms:W3CDTF">2019-09-03T06:18:00Z</dcterms:modified>
</cp:coreProperties>
</file>