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9A" w:rsidRDefault="00F6179A" w:rsidP="00F61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 w:rsidR="005A28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B0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8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92B">
        <w:rPr>
          <w:rFonts w:ascii="Times New Roman" w:hAnsi="Times New Roman" w:cs="Times New Roman"/>
          <w:sz w:val="28"/>
          <w:szCs w:val="28"/>
          <w:lang w:val="uk-UA"/>
        </w:rPr>
        <w:t>«ЗАТВЕРДЖУЮ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179A" w:rsidRDefault="00F6179A" w:rsidP="00F617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5A2805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Бесарабівського НВК</w:t>
      </w:r>
    </w:p>
    <w:p w:rsidR="00F6179A" w:rsidRDefault="00F6179A" w:rsidP="003B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3B09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92B">
        <w:rPr>
          <w:rFonts w:ascii="Times New Roman" w:hAnsi="Times New Roman" w:cs="Times New Roman"/>
          <w:sz w:val="28"/>
          <w:szCs w:val="28"/>
          <w:lang w:val="uk-UA"/>
        </w:rPr>
        <w:t xml:space="preserve">30 жовтня </w:t>
      </w:r>
      <w:r w:rsidR="003B092B">
        <w:rPr>
          <w:rFonts w:ascii="Times New Roman" w:hAnsi="Times New Roman" w:cs="Times New Roman"/>
          <w:sz w:val="28"/>
          <w:szCs w:val="28"/>
        </w:rPr>
        <w:t xml:space="preserve"> </w:t>
      </w:r>
      <w:r w:rsidR="0013487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6179A" w:rsidRPr="00134879" w:rsidRDefault="00F6179A" w:rsidP="00F617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125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879">
        <w:rPr>
          <w:rFonts w:ascii="Times New Roman" w:hAnsi="Times New Roman" w:cs="Times New Roman"/>
          <w:sz w:val="28"/>
          <w:szCs w:val="28"/>
        </w:rPr>
        <w:t xml:space="preserve"> </w:t>
      </w:r>
      <w:r w:rsidR="005A28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879">
        <w:rPr>
          <w:rFonts w:ascii="Times New Roman" w:hAnsi="Times New Roman" w:cs="Times New Roman"/>
          <w:sz w:val="28"/>
          <w:szCs w:val="28"/>
          <w:lang w:val="uk-UA"/>
        </w:rPr>
        <w:t>Інна ВОЛКОВА</w:t>
      </w:r>
    </w:p>
    <w:p w:rsidR="00F6179A" w:rsidRDefault="00F6179A" w:rsidP="00F617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179A" w:rsidRDefault="00327FA9" w:rsidP="005A280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7FA9">
        <w:rPr>
          <w:rFonts w:ascii="Times New Roman" w:hAnsi="Times New Roman" w:cs="Times New Roman"/>
          <w:b/>
          <w:sz w:val="28"/>
          <w:szCs w:val="28"/>
          <w:lang w:val="uk-UA"/>
        </w:rPr>
        <w:t>Перспективне планування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79A">
        <w:rPr>
          <w:rFonts w:ascii="Times New Roman" w:hAnsi="Times New Roman" w:cs="Times New Roman"/>
          <w:b/>
          <w:sz w:val="28"/>
          <w:szCs w:val="28"/>
        </w:rPr>
        <w:t xml:space="preserve"> занять на </w:t>
      </w:r>
      <w:r w:rsidR="00F61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 </w:t>
      </w:r>
      <w:r w:rsidR="00134879">
        <w:rPr>
          <w:rFonts w:ascii="Times New Roman" w:hAnsi="Times New Roman" w:cs="Times New Roman"/>
          <w:b/>
          <w:sz w:val="28"/>
          <w:szCs w:val="28"/>
        </w:rPr>
        <w:t>місяць 2020/20</w:t>
      </w:r>
      <w:r w:rsidR="00134879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F6179A">
        <w:rPr>
          <w:rFonts w:ascii="Times New Roman" w:hAnsi="Times New Roman" w:cs="Times New Roman"/>
          <w:b/>
          <w:sz w:val="28"/>
          <w:szCs w:val="28"/>
        </w:rPr>
        <w:t xml:space="preserve"> навчального року.</w:t>
      </w:r>
    </w:p>
    <w:tbl>
      <w:tblPr>
        <w:tblStyle w:val="a3"/>
        <w:tblW w:w="14951" w:type="dxa"/>
        <w:tblLook w:val="01E0" w:firstRow="1" w:lastRow="1" w:firstColumn="1" w:lastColumn="1" w:noHBand="0" w:noVBand="0"/>
      </w:tblPr>
      <w:tblGrid>
        <w:gridCol w:w="2957"/>
        <w:gridCol w:w="2997"/>
        <w:gridCol w:w="2950"/>
        <w:gridCol w:w="2985"/>
        <w:gridCol w:w="3062"/>
      </w:tblGrid>
      <w:tr w:rsidR="00F6179A" w:rsidTr="00F6179A">
        <w:trPr>
          <w:trHeight w:val="258"/>
        </w:trPr>
        <w:tc>
          <w:tcPr>
            <w:tcW w:w="1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79A" w:rsidRDefault="00F6179A">
            <w:pPr>
              <w:tabs>
                <w:tab w:val="left" w:pos="4215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тижня</w:t>
            </w:r>
            <w:proofErr w:type="spellEnd"/>
            <w:r w:rsidR="009F4C7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8D58E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: «Дарунки осені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»</w:t>
            </w:r>
          </w:p>
        </w:tc>
      </w:tr>
      <w:tr w:rsidR="00134879" w:rsidTr="00134879">
        <w:trPr>
          <w:trHeight w:val="214"/>
        </w:trPr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9" w:rsidRDefault="00134879" w:rsidP="00134879">
            <w:pPr>
              <w:rPr>
                <w:rFonts w:eastAsiaTheme="minorHAnsi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02.11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34879" w:rsidRDefault="00134879" w:rsidP="0013487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03.11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9" w:rsidRDefault="00134879" w:rsidP="0013487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04.11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9" w:rsidRDefault="00134879" w:rsidP="00134879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05.11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9" w:rsidRDefault="00134879" w:rsidP="00134879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06.11</w:t>
            </w:r>
          </w:p>
        </w:tc>
      </w:tr>
      <w:tr w:rsidR="00134879" w:rsidRPr="003B092B" w:rsidTr="005A2805">
        <w:trPr>
          <w:trHeight w:val="1971"/>
        </w:trPr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9" w:rsidRPr="005F0678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1.  Інтегроване: Ознайомлення з соціумом/розвиток мовлення і культура мовленнєвого спілкування  (ст. серед) </w:t>
            </w:r>
            <w:r w:rsidRPr="005F067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770CB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Від лану до столу» </w:t>
            </w: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Розвиток мовлення і культура мовленнєвого спілкування  (мол.) </w:t>
            </w:r>
          </w:p>
          <w:p w:rsidR="00770CBC" w:rsidRPr="005F0678" w:rsidRDefault="00770CBC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«Хитра сорока»</w:t>
            </w: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3.  Художньо-продуктивна діяльність (музика)</w:t>
            </w: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Вправа «Покружляй і вклонись»,  пісня «Осінь», гра «Діти і ведмідь»</w:t>
            </w: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134879" w:rsidRDefault="00134879" w:rsidP="004C70DE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 Художньо-продуктивна діяльність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малювання (всі)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4C70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Консервуємо компот для іграшок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9" w:rsidRDefault="00134879" w:rsidP="00134879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 Логіко-матем</w:t>
            </w:r>
            <w:r w:rsidR="00C62FC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атичний розвиток (ст.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) «</w:t>
            </w:r>
            <w:r w:rsidRPr="000121D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Число і цифра 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. Склад числа  5»  </w:t>
            </w:r>
          </w:p>
          <w:p w:rsidR="00134879" w:rsidRDefault="00134879" w:rsidP="00134879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(</w:t>
            </w:r>
            <w:r w:rsidR="00FB0A9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серед.</w:t>
            </w:r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,</w:t>
            </w:r>
            <w:proofErr w:type="spellStart"/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мол</w:t>
            </w:r>
            <w:proofErr w:type="spellEnd"/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.</w:t>
            </w:r>
            <w:r w:rsidR="00FB0A9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FB0A9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Непосида колобок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134879" w:rsidRDefault="00134879" w:rsidP="00134879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Ознайомлення з природним довкіллям (ст.)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Життя комах восени»</w:t>
            </w:r>
          </w:p>
          <w:p w:rsidR="00134879" w:rsidRDefault="00134879" w:rsidP="00134879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Стрибки у висоту з місця. Пролізання під дугу на колінах з упором на руки</w:t>
            </w: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134879" w:rsidRDefault="00134879" w:rsidP="00134879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4.Художньо-продуктивна діяльність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худ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. літ)  (серед,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мол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Читання твору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Ю.Старостенко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«Бабусині помічники»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9" w:rsidRDefault="00134879" w:rsidP="00134879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1. Розвиток мовлення і культура мовленнєвого спілкування (ст.</w:t>
            </w:r>
            <w:r w:rsidR="00E44D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«Приголосні звуки»                        </w:t>
            </w:r>
          </w:p>
          <w:p w:rsidR="00134879" w:rsidRPr="0090779D" w:rsidRDefault="00134879" w:rsidP="001348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Ознайомлення з соціумом/ розвиток мовлення і культура мовленнєвого спілкування (мол.</w:t>
            </w:r>
            <w:r w:rsidR="00770C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серед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 w:rsidR="00770CB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770CBC" w:rsidRPr="005F067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Здрастуй, місяць листопад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                                       3. Художньо-продуктивна діяльність (музика)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Пісні «Щедра осінь», слухання музики,  А. Вівальді «Осінь»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Гра «Чижик пижик»</w:t>
            </w:r>
            <w:r w:rsidRPr="009077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34879" w:rsidRDefault="00134879" w:rsidP="00134879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4. Ознайомлення з соціумом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«Транспорт давній і сучасний»  </w:t>
            </w:r>
          </w:p>
          <w:p w:rsidR="00134879" w:rsidRPr="00EF15F3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5.  Художньо-продуктивна діяльність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худ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. літ)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Читання казки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Л.Українки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«Біда навчить»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9" w:rsidRDefault="00134879" w:rsidP="00134879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Інтегроване:          Логіко-математичний розвиток/</w:t>
            </w:r>
          </w:p>
          <w:p w:rsidR="0027269C" w:rsidRDefault="00134879" w:rsidP="0027269C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ознайомлен</w:t>
            </w:r>
            <w:r w:rsidR="002726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ня з природним довкіллям (ст.) </w:t>
            </w:r>
            <w:r w:rsidR="002726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br/>
              <w:t xml:space="preserve"> </w:t>
            </w:r>
            <w:r w:rsidR="0027269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«Дикі тварини. П'ятикутник»</w:t>
            </w:r>
          </w:p>
          <w:p w:rsidR="00134879" w:rsidRDefault="00134879" w:rsidP="00134879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2.Ознайомлення з природним </w:t>
            </w:r>
            <w:r w:rsidR="00E44D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довкіллям (сер.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мол.)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«Вітер. Повітря»</w:t>
            </w:r>
          </w:p>
          <w:p w:rsidR="00134879" w:rsidRDefault="00134879" w:rsidP="00134879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Метання  торбинки з піском у вертикальну ціль. Ходьба по гімнастичній лаві, руки на поясі</w:t>
            </w: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134879" w:rsidRDefault="00134879" w:rsidP="00134879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 Художньо-продуктивна діяльність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(ліплення/аплікація)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«Я печу,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печу,печу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.. »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 1. Інтегроване: Ознайомлення з соціумом/розвиток мовлення і культура мовленнєвого спілкування (серед,</w:t>
            </w:r>
            <w:r w:rsidR="00770C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ст</w:t>
            </w:r>
            <w:r w:rsidR="00770C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«</w:t>
            </w:r>
            <w:r w:rsidR="007F6C7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Надворі пізня осінь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3B092B" w:rsidRDefault="00134879" w:rsidP="003B092B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Ознайомлення з соціумом (мол</w:t>
            </w:r>
            <w:r w:rsidR="003B092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 w:rsidR="003B092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«Хліб -  усьому голова»</w:t>
            </w: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Метання на дальність. Ходьба по лаві</w:t>
            </w: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134879" w:rsidRDefault="00134879" w:rsidP="00134879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5A2805" w:rsidRPr="003B092B" w:rsidTr="00134879">
        <w:trPr>
          <w:trHeight w:val="258"/>
        </w:trPr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09.11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10.11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11.11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12.11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13.11</w:t>
            </w:r>
          </w:p>
        </w:tc>
      </w:tr>
      <w:tr w:rsidR="005A2805" w:rsidTr="009F4C78">
        <w:trPr>
          <w:trHeight w:val="2259"/>
        </w:trPr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CBC" w:rsidRDefault="005A2805" w:rsidP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1. Інтегроване:    Ознайомлення з соціумом/розвиток мовлення і культура мовленнєвого спілкування (ст. серед) </w:t>
            </w:r>
            <w:r w:rsidR="00770CB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«Хлібний магазин»</w:t>
            </w:r>
          </w:p>
          <w:p w:rsidR="005A2805" w:rsidRDefault="005A2805" w:rsidP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Розвиток мовлення і культура мовленнєвого спілкування  (мол.)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770CB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У дитячому садку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5A2805" w:rsidRDefault="005A2805" w:rsidP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 Художньо-продуктивна діяльність (музика)</w:t>
            </w:r>
          </w:p>
          <w:p w:rsidR="005A2805" w:rsidRDefault="005A2805" w:rsidP="005A28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Пісня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«Щедра осінь», слухання музики,  А. Вівальді «Осінь»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Гра «Чижик пижик»</w:t>
            </w:r>
            <w:r w:rsidRPr="009077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A2805" w:rsidRDefault="005A2805" w:rsidP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5A2805" w:rsidRDefault="005A2805" w:rsidP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 Художньо-продуктивна діяльність (малювання (всі)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«На яблуні дозріли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яблука» </w:t>
            </w:r>
          </w:p>
          <w:p w:rsidR="005A2805" w:rsidRDefault="005A2805" w:rsidP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1.  Логіко-математичний розвиток (ст.)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«Для кмітливих малюків»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(</w:t>
            </w:r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серед.,</w:t>
            </w:r>
            <w:proofErr w:type="spellStart"/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мол</w:t>
            </w:r>
            <w:proofErr w:type="spellEnd"/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.)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3478E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«Наш день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</w:p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 Ознайомлення з природним довкіллям (ст.)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«Овочі на нашому столі»» </w:t>
            </w:r>
          </w:p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</w:p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Ходьба по похилій дошці покладеній одним кінцем на куб, на кінці дошки стрибок у глибину. Стрибки на обох ногах з просуванням вперед </w:t>
            </w:r>
          </w:p>
          <w:p w:rsidR="005A2805" w:rsidRDefault="005A2805" w:rsidP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5A2805" w:rsidRDefault="005A2805" w:rsidP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4.  Художньо-продуктивна діяльність (Художня література (мол, серед)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Читання віршів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Н. Забіла «Смачний борщ»,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Л.Компанієць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Напечу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оладки» 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6C7C" w:rsidRDefault="005A2805" w:rsidP="005A2805">
            <w:pPr>
              <w:tabs>
                <w:tab w:val="center" w:pos="1266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1. Розвиток мовлення і культура мовленнєвого спілкування (ст.) </w:t>
            </w:r>
            <w:r w:rsidR="007F6C7C" w:rsidRPr="007F6C7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«Зустріч з казкою» </w:t>
            </w:r>
          </w:p>
          <w:p w:rsidR="007F6C7C" w:rsidRPr="007F6C7C" w:rsidRDefault="007F6C7C" w:rsidP="005A2805">
            <w:pPr>
              <w:tabs>
                <w:tab w:val="center" w:pos="1266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по творах Василя</w:t>
            </w:r>
            <w:r w:rsidRPr="007F6C7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Сухомлинського</w:t>
            </w:r>
          </w:p>
          <w:p w:rsidR="005A2805" w:rsidRPr="00E05B00" w:rsidRDefault="005A2805" w:rsidP="005A2805">
            <w:pPr>
              <w:tabs>
                <w:tab w:val="center" w:pos="1266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 Ознайомлення з соціумом/розвиток мовлення і культура мовленнєвого спілкування (мол.</w:t>
            </w:r>
            <w:r w:rsidR="00E44D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серед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770CB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Як білка до зими готується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3. Художньо-продуктивна діяльність  (музика) </w:t>
            </w:r>
            <w:r w:rsidRPr="00E05B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Пісні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 осінь</w:t>
            </w:r>
            <w:r w:rsidRPr="00E05B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«Золоті листочки» </w:t>
            </w:r>
            <w:r w:rsidRPr="00E05B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танок осінніх листочків. Гра з повітряними кульками</w:t>
            </w:r>
          </w:p>
          <w:p w:rsidR="005A2805" w:rsidRDefault="005A2805" w:rsidP="005A28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05B0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Ознайомлення з соціумом (ст.)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«Про творчу працю і руки золоті»</w:t>
            </w:r>
          </w:p>
          <w:p w:rsidR="005A2805" w:rsidRDefault="005A2805" w:rsidP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5A2805" w:rsidRDefault="005A2805" w:rsidP="005A2805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5.  Художньо-продуктивна діяльність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худ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. літ) (ст.)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Читання казки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М.</w:t>
            </w:r>
            <w:r w:rsidR="009F4C7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Гаршина «Жаба мандрівниця»  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Інтегроване:          Логіко-математичний розвиток/</w:t>
            </w:r>
          </w:p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ознайомлення з природним довкіллям (ст.)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«Ди</w:t>
            </w:r>
            <w:r w:rsidR="0027269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кі тварини. Величина предметів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Ознайомлення з природним довкіллям (</w:t>
            </w:r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серед.,</w:t>
            </w:r>
            <w:proofErr w:type="spellStart"/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мол</w:t>
            </w:r>
            <w:proofErr w:type="spellEnd"/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.)   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«Чим осінь багата»</w:t>
            </w:r>
          </w:p>
          <w:p w:rsidR="005A2805" w:rsidRDefault="005A2805" w:rsidP="005A2805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Пролізання під дугу на колінах з упором на руки. Стрибки у глибину з гімнастичної лави на килим</w:t>
            </w:r>
          </w:p>
          <w:p w:rsidR="005A2805" w:rsidRDefault="005A2805" w:rsidP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5A2805" w:rsidRPr="00852A22" w:rsidRDefault="005A2805" w:rsidP="005A28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 Художньо-продуктивна діяльність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(ліплення/аплікація)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 Гриби для лісових звірят»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92B" w:rsidRDefault="005A2805" w:rsidP="005A28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Ознайомлення з соціумом/розвиток мовлення і культура мовленнєвого спілкування (серед</w:t>
            </w:r>
            <w:r w:rsidR="009F4C7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,ст.)  </w:t>
            </w:r>
            <w:r w:rsidR="007F6C7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«</w:t>
            </w:r>
            <w:r w:rsidR="007F6C7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Казка </w:t>
            </w:r>
          </w:p>
          <w:p w:rsidR="005A2805" w:rsidRDefault="007F6C7C" w:rsidP="005A28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про звуки. М'які приголосні звуки»                         </w:t>
            </w:r>
          </w:p>
          <w:p w:rsidR="003B092B" w:rsidRPr="003B092B" w:rsidRDefault="005A2805" w:rsidP="003B092B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Ознайомлення з соціумом (мол</w:t>
            </w:r>
            <w:r w:rsidR="009F4C7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)</w:t>
            </w:r>
            <w:r w:rsidR="003B092B" w:rsidRPr="003B092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3B092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«У саду та на городі»</w:t>
            </w:r>
          </w:p>
          <w:p w:rsidR="005A2805" w:rsidRPr="005543E5" w:rsidRDefault="005A2805" w:rsidP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</w:p>
          <w:p w:rsidR="005A2805" w:rsidRPr="00852A22" w:rsidRDefault="005A2805" w:rsidP="005A28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Ходьба по похилій дошці покладеній одним кінцем на куб, на кінці дошки стрибок у глибину</w:t>
            </w:r>
          </w:p>
        </w:tc>
      </w:tr>
      <w:tr w:rsidR="00E80B52" w:rsidTr="008603BE">
        <w:trPr>
          <w:trHeight w:val="240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52" w:rsidRDefault="00E80B52" w:rsidP="00E80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Тема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тижня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: «Незабаром вже зима»</w:t>
            </w:r>
          </w:p>
        </w:tc>
      </w:tr>
      <w:tr w:rsidR="00F6179A" w:rsidTr="005A28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79A" w:rsidRDefault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16.11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79A" w:rsidRDefault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17.11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79A" w:rsidRDefault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18.11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79A" w:rsidRDefault="005A2805">
            <w:pPr>
              <w:spacing w:after="100" w:afterAutospacing="1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19.11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79A" w:rsidRDefault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20.11</w:t>
            </w:r>
          </w:p>
        </w:tc>
      </w:tr>
      <w:tr w:rsidR="00F6179A" w:rsidTr="00F6179A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A3" w:rsidRDefault="00F6179A" w:rsidP="00D239A3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1. Інтегроване:    Ознайомлення з соціумом/розвиток мовлення і культура мовленнєвого спілкування</w:t>
            </w:r>
            <w:r w:rsidR="00DC389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(ст.</w:t>
            </w:r>
            <w:r w:rsidR="003130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серед</w:t>
            </w:r>
            <w:r w:rsidR="00DC389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 w:rsidR="00D239A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D239A3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«Дикі птахи. Приголосні звуки. Речення»</w:t>
            </w:r>
          </w:p>
          <w:p w:rsidR="00F6179A" w:rsidRDefault="00F6179A" w:rsidP="00F6179A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Розвиток мовлення і культура мовленнєвого спілкування  (мол.)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«</w:t>
            </w:r>
            <w:r w:rsidR="00FC39D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На кухні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F6179A" w:rsidRDefault="00F6179A" w:rsidP="00F6179A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 Художньо-продуктивна діяльність (музика)</w:t>
            </w:r>
          </w:p>
          <w:p w:rsidR="0090779D" w:rsidRDefault="00F6179A" w:rsidP="0090779D">
            <w:pPr>
              <w:tabs>
                <w:tab w:val="center" w:pos="1266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90779D"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Пісні  про осінь </w:t>
            </w:r>
            <w:r w:rsidR="00DC38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«Золоті листочки», </w:t>
            </w:r>
            <w:r w:rsidR="0090779D"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«осінь», танок осінніх листочків. Гра з повітряними кульками</w:t>
            </w:r>
          </w:p>
          <w:p w:rsidR="00EF15F3" w:rsidRDefault="00EF15F3" w:rsidP="00EF15F3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F6179A" w:rsidRDefault="00F6179A" w:rsidP="00F6179A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4.  Художньо-продуктивна діяльність (малювання (всі)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90779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Лісові красуні»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8EE" w:rsidRDefault="00F6179A" w:rsidP="00672C7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 Логіко-математичний розвиток</w:t>
            </w:r>
            <w:r w:rsidR="00125E6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(ст.)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0121D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Як ведмедик друзів шукав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  <w:r w:rsidR="00D3156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           </w:t>
            </w:r>
          </w:p>
          <w:p w:rsidR="00F6179A" w:rsidRDefault="003478EE" w:rsidP="00672C7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(</w:t>
            </w:r>
            <w:r w:rsidR="00C62FC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серед.,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мол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.)            </w:t>
            </w:r>
            <w:r w:rsidR="00C62FC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="00C62FC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0121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</w:t>
            </w:r>
            <w:r w:rsidR="00F6179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F6179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Лісова хатинка</w:t>
            </w:r>
            <w:r w:rsidR="00F6179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</w:p>
          <w:p w:rsidR="00F6179A" w:rsidRDefault="00F6179A" w:rsidP="00672C7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 Ознайомлення з природним довкіллям (</w:t>
            </w:r>
            <w:r w:rsidR="00DC389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ст.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125E6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Життя тварин   восени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</w:p>
          <w:p w:rsidR="00F6179A" w:rsidRDefault="00F6179A" w:rsidP="00672C7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  <w:r w:rsidR="005C393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852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Лазіння в упорі. Кидання м’яча обо</w:t>
            </w:r>
            <w:r w:rsidR="00125E6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ма руками знизу та від грудей (</w:t>
            </w:r>
            <w:r w:rsidR="00852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у парах)</w:t>
            </w:r>
          </w:p>
          <w:p w:rsidR="00EF15F3" w:rsidRDefault="00EF15F3" w:rsidP="00EF15F3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F6179A" w:rsidRDefault="00F6179A" w:rsidP="005C393C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 Художньо-продуктивна діяльність (Художня література (мол,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серед)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5C393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CE00C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Читання оповідання Г. </w:t>
            </w:r>
            <w:proofErr w:type="spellStart"/>
            <w:r w:rsidR="00CE00C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Скребицького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CE00C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«Як птахи готуються у вирій летіти»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79A" w:rsidRPr="0090779D" w:rsidRDefault="00F6179A" w:rsidP="00672C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Розвиток мовлення і культ</w:t>
            </w:r>
            <w:r w:rsidR="00125E6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ура мовленнєвого спілкування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(ст.) </w:t>
            </w:r>
            <w:r w:rsidR="00B15CE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«До гномів у гості»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              </w:t>
            </w:r>
            <w:r w:rsidR="00B811C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 Ознайомлення з соціумом/розвиток мовлення і культур</w:t>
            </w:r>
            <w:r w:rsidR="00E44D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а мовленнєвого спілкування (</w:t>
            </w:r>
            <w:proofErr w:type="spellStart"/>
            <w:r w:rsidR="00E44D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мол.серед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770CB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Звідки хліб прийшов?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3. Художньо-продуктивна діяльність  (музика)  </w:t>
            </w:r>
            <w:r w:rsidR="0090779D"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Слухання пісні «Підемо у двір гуляти». Гра «Де дзвенить?»</w:t>
            </w:r>
            <w:r w:rsidR="0090779D" w:rsidRPr="009077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0779D"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F6179A" w:rsidRDefault="00F6179A" w:rsidP="00672C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4. Ознайомлення з соціумом (</w:t>
            </w:r>
            <w:r w:rsidR="00125E6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ст.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 </w:t>
            </w:r>
            <w:r w:rsidR="0050092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«Речі домашнього вжитку</w:t>
            </w:r>
            <w:r w:rsidR="0090779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. Меблі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EF15F3" w:rsidRDefault="00EF15F3" w:rsidP="00EF15F3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F6179A" w:rsidRDefault="009F4C78" w:rsidP="00672C71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5. </w:t>
            </w:r>
            <w:r w:rsidR="00F6179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Художньо-продуктивна діяльність (</w:t>
            </w:r>
            <w:proofErr w:type="spellStart"/>
            <w:r w:rsidR="00F6179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худ</w:t>
            </w:r>
            <w:proofErr w:type="spellEnd"/>
            <w:r w:rsidR="00F6179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. літ) (ст.) </w:t>
            </w:r>
            <w:r w:rsidR="00702FA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Читання казки</w:t>
            </w:r>
            <w:r w:rsidR="00702FA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="00F6179A" w:rsidRPr="00852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852A22" w:rsidRPr="00852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Як звірі до зими готувалися</w:t>
            </w:r>
            <w:r w:rsidR="00F6179A" w:rsidRPr="00852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  <w:r w:rsidR="00F6179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79A" w:rsidRDefault="00F6179A" w:rsidP="00672C71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Інтегроване:          Логіко-математичний розвиток/</w:t>
            </w:r>
          </w:p>
          <w:p w:rsidR="00F6179A" w:rsidRDefault="00F6179A" w:rsidP="00672C7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ознайомлення з природним довкіллям </w:t>
            </w:r>
            <w:r w:rsidR="00E801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(ст</w:t>
            </w:r>
            <w:r w:rsidR="00BA1F4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. ) «</w:t>
            </w:r>
            <w:r w:rsidR="00BA1F4F" w:rsidRPr="00BA1F4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Перелітні та зимуючі птахи.</w:t>
            </w:r>
            <w:r w:rsidR="00BA1F4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BA1F4F" w:rsidRPr="00BA1F4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Геометричні фігури»</w:t>
            </w:r>
            <w:r w:rsidR="00D3156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Ознайомлення</w:t>
            </w:r>
            <w:r w:rsidR="00D3156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з природним довкіллям(сер.,мол.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 w:rsidR="00D3156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«Свійські тварини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F6179A" w:rsidRDefault="00F6179A" w:rsidP="00672C71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</w:p>
          <w:p w:rsidR="00852A22" w:rsidRDefault="00852A22" w:rsidP="00852A22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Стрибки у довжину з місця на обох ногах. Кидання м’яча обома руками з низу та від грудей у кільце</w:t>
            </w:r>
          </w:p>
          <w:p w:rsidR="00EF15F3" w:rsidRDefault="00EF15F3" w:rsidP="00EF15F3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F6179A" w:rsidRDefault="00F6179A" w:rsidP="003130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4.  Художньо-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продуктивна діяльність (ліплення/аплікація)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B811C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Осінній ліс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79A" w:rsidRDefault="00F6179A" w:rsidP="00672C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1. Ознайомлення з соціумом/розвиток мовлення і культура мовленнєвого спілкування (серед,ст.) </w:t>
            </w:r>
            <w:r w:rsidR="007F6C7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«Хліб наше багатство» </w:t>
            </w:r>
          </w:p>
          <w:p w:rsidR="00F6179A" w:rsidRDefault="00F6179A" w:rsidP="00672C7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Ознайомлення з соціумом (мол)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3B092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 осінньому лісі»</w:t>
            </w:r>
          </w:p>
          <w:p w:rsidR="00F6179A" w:rsidRDefault="00F6179A" w:rsidP="00672C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</w:p>
          <w:p w:rsidR="00852A22" w:rsidRDefault="00852A22" w:rsidP="00852A2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Кидання м’яча обома руками з низу та від грудей у кільце</w:t>
            </w:r>
          </w:p>
          <w:p w:rsidR="00F6179A" w:rsidRDefault="00F6179A" w:rsidP="00672C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F6179A" w:rsidRDefault="00F6179A" w:rsidP="00672C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F6179A" w:rsidTr="00F6179A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79A" w:rsidRDefault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23</w:t>
            </w:r>
            <w:r w:rsidR="00F6179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.1</w:t>
            </w:r>
            <w:r w:rsidR="00B15C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79A" w:rsidRDefault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24</w:t>
            </w:r>
            <w:r w:rsidR="00B15C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.11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79A" w:rsidRDefault="005A28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25</w:t>
            </w:r>
            <w:r w:rsidR="00B15C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.11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79A" w:rsidRDefault="005A2805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26</w:t>
            </w:r>
            <w:r w:rsidR="00634F8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.11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79A" w:rsidRDefault="005A2805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27</w:t>
            </w:r>
            <w:r w:rsidR="00634F8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.11</w:t>
            </w:r>
          </w:p>
        </w:tc>
      </w:tr>
      <w:tr w:rsidR="00B15CE2" w:rsidRPr="00B811C7" w:rsidTr="00F6179A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A3" w:rsidRDefault="00B15CE2" w:rsidP="00D239A3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1. Інтегроване:    Ознайомлення з соціумом/розвиток мовлення і культура мовленнєвого спілкування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DC389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(ст.</w:t>
            </w:r>
            <w:r w:rsidR="003130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серед)</w:t>
            </w:r>
            <w:r w:rsidR="00D239A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D239A3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7F6C7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Прощальна пісня осені</w:t>
            </w:r>
            <w:r w:rsidR="00D239A3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B15CE2" w:rsidRDefault="00B15CE2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Розвиток мовлення і культура мовленнєвого спілкування </w:t>
            </w:r>
            <w:r w:rsidR="003130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(мол.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)</w:t>
            </w:r>
            <w:r w:rsidR="00A50413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31307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0237A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770CB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Ми чекаємо на зиму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B15CE2" w:rsidRDefault="00B15CE2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 Художньо-продуктивна діяльність (музика)</w:t>
            </w:r>
          </w:p>
          <w:p w:rsidR="00EF15F3" w:rsidRDefault="0090779D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Розучування 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існі 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«Підемо у двір гуляти». Гра «Де дзвенить?»</w:t>
            </w:r>
            <w:r w:rsidRPr="009077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F15F3" w:rsidRDefault="00B15CE2" w:rsidP="00EF15F3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EF15F3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 w:rsidR="00EF15F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B15CE2" w:rsidRDefault="00B15CE2" w:rsidP="00F6179A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 Художньо-продуктивна діяльність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(малювання (всі)  </w:t>
            </w:r>
            <w:r w:rsidR="0090779D" w:rsidRPr="0090779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«Танок осінніх листочків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FC9" w:rsidRDefault="00B15CE2" w:rsidP="00672C71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 Логіко-математичний розвиток</w:t>
            </w:r>
            <w:r w:rsidR="00DC389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(ст.</w:t>
            </w:r>
            <w:r w:rsidR="00C62FC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)</w:t>
            </w:r>
          </w:p>
          <w:p w:rsidR="00B15CE2" w:rsidRDefault="00B15CE2" w:rsidP="00672C7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 </w:t>
            </w:r>
            <w:r w:rsidR="000121D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Щедрий</w:t>
            </w:r>
            <w:r w:rsidR="0050092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садівник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  <w:r w:rsidR="00E801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(</w:t>
            </w:r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серед.,</w:t>
            </w:r>
            <w:proofErr w:type="spellStart"/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мол</w:t>
            </w:r>
            <w:proofErr w:type="spellEnd"/>
            <w:r w:rsidR="003478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.)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3478E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Трикутник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</w:p>
          <w:p w:rsidR="00B15CE2" w:rsidRDefault="00B15CE2" w:rsidP="00672C7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 Ознайомлення з природним довкіллям (</w:t>
            </w:r>
            <w:r w:rsidR="00DC389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ст.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5C393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Пізня осінь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</w:p>
          <w:p w:rsidR="00B15CE2" w:rsidRDefault="00B15CE2" w:rsidP="00672C71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</w:p>
          <w:p w:rsidR="00B15CE2" w:rsidRDefault="00B15CE2" w:rsidP="00672C7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852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Пролізання під шнуром правим та лівим боком. Ходьба по канату покладеному на підлогу у вигляді 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EF15F3" w:rsidRDefault="00EF15F3" w:rsidP="00EF15F3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B15CE2" w:rsidRDefault="00B15CE2" w:rsidP="00672C71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4.  Художньо-продуктивна діяльність (Художня література (мол, серед)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90779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Чита</w:t>
            </w:r>
            <w:r w:rsidR="00CE00C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ння </w:t>
            </w:r>
            <w:r w:rsidR="00CE00C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оповідання В.Сухомлинського «Перший заморозок»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8D58E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B15CE2" w:rsidRDefault="00B15CE2" w:rsidP="00672C71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9D" w:rsidRPr="00231061" w:rsidRDefault="00B15CE2" w:rsidP="009077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Розвиток мовлення і культура мовленнєвого спілкування  (ст.</w:t>
            </w:r>
            <w:r w:rsidR="00B811C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 w:rsidR="00125E6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У країні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Звуковичків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 Ознайомлення з соціумом/розвиток мовлення і культур</w:t>
            </w:r>
            <w:r w:rsidR="00B811C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а мовленнєвого спілкування (мол.</w:t>
            </w:r>
            <w:r w:rsidR="00E44D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серед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 w:rsidR="00770CB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7F6C7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Він пахучий він духмяний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3. Художньо-продуктивна діяльність  (музика)  </w:t>
            </w:r>
            <w:r w:rsidR="0090779D" w:rsidRPr="002310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Ознайомлення з піснею «Святий Миколай»</w:t>
            </w:r>
            <w:r w:rsidR="00125E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90779D" w:rsidRPr="00231061" w:rsidRDefault="0090779D" w:rsidP="009077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10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слухання  пісні «Ой хто, хто Миколая любить», «Підемо у двір гуляти».</w:t>
            </w:r>
          </w:p>
          <w:p w:rsidR="00B15CE2" w:rsidRDefault="00B15CE2" w:rsidP="00672C71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4. Ознайомлення з соціумом (</w:t>
            </w:r>
            <w:r w:rsidR="00DC389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ст.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 </w:t>
            </w:r>
            <w:r w:rsidR="003130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«</w:t>
            </w:r>
            <w:r w:rsidR="0031307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Незабаром зима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EF15F3" w:rsidRDefault="00EF15F3" w:rsidP="00EF15F3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B15CE2" w:rsidRDefault="00B15CE2" w:rsidP="00672C71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5.  Художньо-продуктивна діяльність (худ. літ) (ст.) </w:t>
            </w:r>
            <w:r w:rsidR="00702FA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702FA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Читання </w:t>
            </w:r>
            <w:r w:rsidR="00702FA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702FA5" w:rsidRPr="00702FA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оповідання </w:t>
            </w:r>
            <w:r w:rsidR="00E80B5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В.Сухомлинського</w:t>
            </w:r>
            <w:r w:rsidR="00702FA5" w:rsidRPr="00702FA5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702FA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Pr="00E80B5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E80B52" w:rsidRPr="00E80B5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Як Сергійко навчився жаліти</w:t>
            </w:r>
            <w:r w:rsidRPr="00E80B5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1FA" w:rsidRPr="00317178" w:rsidRDefault="00B15CE2" w:rsidP="00E801FA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 </w:t>
            </w:r>
            <w:r w:rsidR="0050092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E801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</w:t>
            </w:r>
            <w:r w:rsidR="0031717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. </w:t>
            </w:r>
            <w:r w:rsidR="00E801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Логіко-математичний розвиток</w:t>
            </w:r>
            <w:r w:rsidR="0031717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(</w:t>
            </w:r>
            <w:proofErr w:type="spellStart"/>
            <w:r w:rsidR="00E801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ст</w:t>
            </w:r>
            <w:proofErr w:type="spellEnd"/>
            <w:r w:rsidR="00E801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)</w:t>
            </w:r>
            <w:r w:rsidR="00BA1F4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«</w:t>
            </w:r>
            <w:r w:rsidR="00BA1F4F" w:rsidRPr="00BA1F4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Пригоди зірочки»</w:t>
            </w:r>
            <w:r w:rsidR="00E801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          2. Ознайомлення</w:t>
            </w:r>
            <w:r w:rsidR="00D3156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з природним довкіллям</w:t>
            </w:r>
            <w:r w:rsidR="00D239A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D3156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(всі</w:t>
            </w:r>
            <w:r w:rsidR="00E801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 w:rsidR="00D3156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«Незабаром зима</w:t>
            </w:r>
            <w:r w:rsidR="00E801F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E801FA" w:rsidRDefault="00E801FA" w:rsidP="00E801FA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</w:p>
          <w:p w:rsidR="00E801FA" w:rsidRDefault="00E801FA" w:rsidP="00E801FA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Стрибки у довжину з місця на обох ногах. Кидання м’яча обома руками з низу та від грудей у кільце</w:t>
            </w:r>
          </w:p>
          <w:p w:rsidR="00E801FA" w:rsidRDefault="00E801FA" w:rsidP="00E801FA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B15CE2" w:rsidRDefault="00E801FA" w:rsidP="003130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 Художньо-продуктивна діяльність (ліплення/аплікація)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B811C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Лісові красуні</w:t>
            </w:r>
            <w:r w:rsidR="0031307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9D8" w:rsidRDefault="00FC39D8" w:rsidP="00FC39D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1. Ознайомлення з соціумом/розвиток мовлення і культура мовленнєвого спілкування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серед,ст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.)  </w:t>
            </w:r>
            <w:r w:rsidR="007F6C7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«Незабаром зима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</w:p>
          <w:p w:rsidR="00FC39D8" w:rsidRDefault="00FC39D8" w:rsidP="00FC39D8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Ознайомлення з соціумом (мол</w:t>
            </w:r>
            <w:r w:rsidR="009068A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3B092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Пізня осінь ходить гаєм» </w:t>
            </w:r>
          </w:p>
          <w:p w:rsidR="00FC39D8" w:rsidRDefault="00FC39D8" w:rsidP="00FC39D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</w:p>
          <w:p w:rsidR="00FC39D8" w:rsidRDefault="00FC39D8" w:rsidP="00FC39D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Стрибки у висоту. Підлізання під шнуром, натягнутим між двома стояками</w:t>
            </w:r>
          </w:p>
          <w:p w:rsidR="00B15CE2" w:rsidRPr="00B811C7" w:rsidRDefault="00B15CE2">
            <w:pPr>
              <w:rPr>
                <w:lang w:val="uk-UA" w:eastAsia="en-US"/>
              </w:rPr>
            </w:pPr>
          </w:p>
        </w:tc>
      </w:tr>
      <w:tr w:rsidR="00134879" w:rsidRPr="00B811C7" w:rsidTr="00F6179A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9" w:rsidRDefault="005A2805" w:rsidP="00D239A3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30.11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9" w:rsidRDefault="00134879" w:rsidP="00672C71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9" w:rsidRDefault="00134879" w:rsidP="009077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9" w:rsidRDefault="00134879" w:rsidP="00E801FA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9" w:rsidRDefault="00134879" w:rsidP="00FC39D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5A2805" w:rsidRPr="00B811C7" w:rsidTr="003E34DF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05" w:rsidRDefault="005A2805" w:rsidP="003E34DF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1. Інтегроване:    Ознайомлення з соціумом/розвиток мовлення і культура мовленнєвого спілкування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(ст. серед)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770CB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«Жива та нежива природа. М</w:t>
            </w:r>
            <w:r w:rsidR="009F4C7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’які та тверді приголосні звуки</w:t>
            </w:r>
            <w:r w:rsidR="00770CB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5A2805" w:rsidRDefault="005A2805" w:rsidP="003E34DF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Розвиток мовлення і культура мовленнєвого спілкування  (мол.)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«</w:t>
            </w:r>
            <w:r w:rsidR="00770CB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Сніг – сніжок»</w:t>
            </w:r>
            <w:r w:rsidR="009F4C7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5A2805" w:rsidRDefault="005A2805" w:rsidP="003E34DF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 Художньо-продуктивна діяльність (музика)</w:t>
            </w:r>
          </w:p>
          <w:p w:rsidR="005A2805" w:rsidRDefault="005A2805" w:rsidP="003E34DF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Розучування 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існі 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«Підемо у двір гуляти». Гра «Де 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дзвенить?»</w:t>
            </w:r>
            <w:r w:rsidRPr="009077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A2805" w:rsidRDefault="005A2805" w:rsidP="003E34DF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5A2805" w:rsidRDefault="005A2805" w:rsidP="003E34DF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 Художньо-продуктивна діяльність (малювання (всі)  </w:t>
            </w:r>
            <w:r w:rsidR="004C70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«Гостинці для звірят</w:t>
            </w:r>
            <w:r w:rsidRPr="0090779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05" w:rsidRDefault="005A2805" w:rsidP="003E34DF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05" w:rsidRDefault="005A2805" w:rsidP="003E34DF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05" w:rsidRDefault="005A2805" w:rsidP="003E34DF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05" w:rsidRPr="00B811C7" w:rsidRDefault="005A2805" w:rsidP="003E34DF">
            <w:pPr>
              <w:rPr>
                <w:lang w:val="uk-UA" w:eastAsia="en-US"/>
              </w:rPr>
            </w:pPr>
          </w:p>
        </w:tc>
      </w:tr>
    </w:tbl>
    <w:p w:rsidR="00F6179A" w:rsidRPr="00B811C7" w:rsidRDefault="00F6179A" w:rsidP="00F6179A">
      <w:pPr>
        <w:rPr>
          <w:lang w:val="uk-UA"/>
        </w:rPr>
      </w:pPr>
    </w:p>
    <w:p w:rsidR="00C458C4" w:rsidRPr="00B811C7" w:rsidRDefault="00C458C4" w:rsidP="00F6179A">
      <w:pPr>
        <w:jc w:val="right"/>
        <w:rPr>
          <w:lang w:val="uk-UA"/>
        </w:rPr>
      </w:pPr>
    </w:p>
    <w:sectPr w:rsidR="00C458C4" w:rsidRPr="00B811C7" w:rsidSect="005A2805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79A"/>
    <w:rsid w:val="000121D5"/>
    <w:rsid w:val="000237AD"/>
    <w:rsid w:val="000D4F22"/>
    <w:rsid w:val="00125E66"/>
    <w:rsid w:val="00134879"/>
    <w:rsid w:val="0027269C"/>
    <w:rsid w:val="002A04FB"/>
    <w:rsid w:val="00313077"/>
    <w:rsid w:val="00317178"/>
    <w:rsid w:val="00327FA9"/>
    <w:rsid w:val="003478EE"/>
    <w:rsid w:val="003B092B"/>
    <w:rsid w:val="004C70DE"/>
    <w:rsid w:val="004E5242"/>
    <w:rsid w:val="0050092F"/>
    <w:rsid w:val="005543E5"/>
    <w:rsid w:val="00562873"/>
    <w:rsid w:val="0058764D"/>
    <w:rsid w:val="005A2805"/>
    <w:rsid w:val="005C393C"/>
    <w:rsid w:val="005F0678"/>
    <w:rsid w:val="00634F83"/>
    <w:rsid w:val="006A4D71"/>
    <w:rsid w:val="00702FA5"/>
    <w:rsid w:val="00770CBC"/>
    <w:rsid w:val="007C401F"/>
    <w:rsid w:val="007F6C7C"/>
    <w:rsid w:val="00852A22"/>
    <w:rsid w:val="008B50D7"/>
    <w:rsid w:val="008D5179"/>
    <w:rsid w:val="008D58E8"/>
    <w:rsid w:val="009068AE"/>
    <w:rsid w:val="0090779D"/>
    <w:rsid w:val="009F4C78"/>
    <w:rsid w:val="00A50413"/>
    <w:rsid w:val="00B15CE2"/>
    <w:rsid w:val="00B258D9"/>
    <w:rsid w:val="00B811C7"/>
    <w:rsid w:val="00BA1F4F"/>
    <w:rsid w:val="00C3175B"/>
    <w:rsid w:val="00C37486"/>
    <w:rsid w:val="00C458C4"/>
    <w:rsid w:val="00C62FC9"/>
    <w:rsid w:val="00CC7A90"/>
    <w:rsid w:val="00CE00C4"/>
    <w:rsid w:val="00D239A3"/>
    <w:rsid w:val="00D31569"/>
    <w:rsid w:val="00DC3897"/>
    <w:rsid w:val="00E05B00"/>
    <w:rsid w:val="00E233DE"/>
    <w:rsid w:val="00E44D18"/>
    <w:rsid w:val="00E801FA"/>
    <w:rsid w:val="00E80B52"/>
    <w:rsid w:val="00EF15F3"/>
    <w:rsid w:val="00F6179A"/>
    <w:rsid w:val="00F7115A"/>
    <w:rsid w:val="00FB0A92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3B00"/>
  <w15:docId w15:val="{54DAB301-9C43-442C-855C-BB92B364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3A8D-25C4-445E-BEB1-FD1D19E1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6678</Words>
  <Characters>3807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Садок</cp:lastModifiedBy>
  <cp:revision>31</cp:revision>
  <cp:lastPrinted>2016-10-28T06:53:00Z</cp:lastPrinted>
  <dcterms:created xsi:type="dcterms:W3CDTF">2016-10-24T06:29:00Z</dcterms:created>
  <dcterms:modified xsi:type="dcterms:W3CDTF">2020-10-29T09:41:00Z</dcterms:modified>
</cp:coreProperties>
</file>