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F4" w:rsidRPr="002E61CC" w:rsidRDefault="00305E72" w:rsidP="002E61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E61CC">
        <w:rPr>
          <w:rFonts w:ascii="Times New Roman" w:hAnsi="Times New Roman" w:cs="Times New Roman"/>
          <w:b/>
          <w:sz w:val="28"/>
          <w:szCs w:val="28"/>
          <w:lang w:val="uk-UA"/>
        </w:rPr>
        <w:t>«ЗАТВЕРДЖУЮ</w:t>
      </w:r>
      <w:r w:rsidR="00A066F4" w:rsidRPr="002E61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066F4" w:rsidRDefault="00A066F4" w:rsidP="00A06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Бесарабівського НВК</w:t>
      </w:r>
    </w:p>
    <w:p w:rsidR="00A066F4" w:rsidRDefault="00A066F4" w:rsidP="00A06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3</w:t>
      </w:r>
      <w:r>
        <w:rPr>
          <w:rFonts w:ascii="Times New Roman" w:hAnsi="Times New Roman" w:cs="Times New Roman"/>
          <w:sz w:val="28"/>
          <w:szCs w:val="28"/>
          <w:lang w:val="uk-UA"/>
        </w:rPr>
        <w:t>0 грудня</w:t>
      </w:r>
      <w:r w:rsidR="00305E72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066F4" w:rsidRPr="00982017" w:rsidRDefault="00A066F4" w:rsidP="00A06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82017">
        <w:rPr>
          <w:rFonts w:ascii="Times New Roman" w:hAnsi="Times New Roman" w:cs="Times New Roman"/>
          <w:sz w:val="28"/>
          <w:szCs w:val="28"/>
        </w:rPr>
        <w:t xml:space="preserve"> І.</w:t>
      </w:r>
      <w:r w:rsidR="0098201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017">
        <w:rPr>
          <w:rFonts w:ascii="Times New Roman" w:hAnsi="Times New Roman" w:cs="Times New Roman"/>
          <w:sz w:val="28"/>
          <w:szCs w:val="28"/>
          <w:lang w:val="uk-UA"/>
        </w:rPr>
        <w:t>Волкова</w:t>
      </w:r>
    </w:p>
    <w:p w:rsidR="00A066F4" w:rsidRDefault="00A066F4" w:rsidP="00A06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6F4" w:rsidRDefault="0036562E" w:rsidP="0036562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5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Перспективне планування </w:t>
      </w:r>
      <w:r w:rsidR="00A066F4" w:rsidRPr="0036562E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  <w:r w:rsidR="00A066F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06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січень  </w:t>
      </w:r>
      <w:proofErr w:type="spellStart"/>
      <w:r w:rsidR="00A066F4">
        <w:rPr>
          <w:rFonts w:ascii="Times New Roman" w:hAnsi="Times New Roman" w:cs="Times New Roman"/>
          <w:b/>
          <w:sz w:val="28"/>
          <w:szCs w:val="28"/>
        </w:rPr>
        <w:t>місяць</w:t>
      </w:r>
      <w:proofErr w:type="spellEnd"/>
      <w:r w:rsidR="00A066F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8201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A066F4">
        <w:rPr>
          <w:rFonts w:ascii="Times New Roman" w:hAnsi="Times New Roman" w:cs="Times New Roman"/>
          <w:b/>
          <w:sz w:val="28"/>
          <w:szCs w:val="28"/>
        </w:rPr>
        <w:t>/201</w:t>
      </w:r>
      <w:r w:rsidR="0098201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proofErr w:type="spellStart"/>
      <w:r w:rsidR="00A066F4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="00A066F4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tbl>
      <w:tblPr>
        <w:tblStyle w:val="a3"/>
        <w:tblW w:w="14951" w:type="dxa"/>
        <w:tblLook w:val="01E0"/>
      </w:tblPr>
      <w:tblGrid>
        <w:gridCol w:w="2935"/>
        <w:gridCol w:w="2938"/>
        <w:gridCol w:w="3068"/>
        <w:gridCol w:w="2977"/>
        <w:gridCol w:w="3033"/>
      </w:tblGrid>
      <w:tr w:rsidR="00A066F4" w:rsidTr="00A066F4">
        <w:trPr>
          <w:trHeight w:val="258"/>
        </w:trPr>
        <w:tc>
          <w:tcPr>
            <w:tcW w:w="1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F4" w:rsidRDefault="00A066F4">
            <w:pPr>
              <w:tabs>
                <w:tab w:val="left" w:pos="4215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тижня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: «Зимові розваги»</w:t>
            </w:r>
          </w:p>
        </w:tc>
      </w:tr>
      <w:tr w:rsidR="00982017" w:rsidTr="00983564">
        <w:trPr>
          <w:trHeight w:val="214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511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14.01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511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15.01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16.01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17.01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18.01</w:t>
            </w:r>
          </w:p>
        </w:tc>
      </w:tr>
      <w:tr w:rsidR="00982017" w:rsidTr="00633214">
        <w:trPr>
          <w:trHeight w:val="1685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1.  Інтегроване: Ознайомлення з соціумом/розвиток мовлення і культура мовленнєвого спілкування  (ст. 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«Українська народна казка»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Розвиток мовлення і культура мовленнєвого спілкування  (мол.)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Я морозу не боюся»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 Художньо-продуктивна діяльність (музика)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00A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«Добрий вечір, щедрий вечір», укр.нар.щедрівка,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колядки, гра «Хто швидше займе стільчик»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P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4. Художньо-продуктивна діяльність малювання (всі)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«Сніговичок»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 Логіко-математичний розвиток (ст.</w:t>
            </w:r>
            <w:r w:rsidR="00716A9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, сер.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) «</w:t>
            </w:r>
            <w:r w:rsidR="00716A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Козенята з казочки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 </w:t>
            </w:r>
          </w:p>
          <w:p w:rsidR="00982017" w:rsidRDefault="00DB45CF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(мол,</w:t>
            </w:r>
            <w:r w:rsidR="00982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Pr="00D5119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Порівняння предметів за товщиною. Орієнтування в просторі</w:t>
            </w:r>
            <w:r w:rsidR="0098201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982017" w:rsidRPr="00EC6ED1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Ознайомлення з природним довкіллям (ст.) </w:t>
            </w:r>
            <w:r w:rsidRPr="00EC6ED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«Мешканці акваріума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Стрибки у висоту з місця. Пролізання під дугу на колінах з упором на руки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4.Художньо-продуктивна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діяльність (художня література (серед. мол)  </w:t>
            </w:r>
            <w:r w:rsidRPr="008B374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Читання казки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«Лисичка сестричка»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Розвиток мовлення і культура мовленнєвого спілкування (ст. серед</w:t>
            </w:r>
            <w:r w:rsidR="00305E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305E7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Теремок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                      </w:t>
            </w:r>
          </w:p>
          <w:p w:rsidR="00982017" w:rsidRDefault="00982017" w:rsidP="009820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Ознайомлення з соціумом/ розвиток мовлення і культура мовленнєвого спілкування (мол.)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«Марійка і ведмідь»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             3. Художньо-продуктивна діяльність (музика)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000A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Ознайомлення з піснею  «Мама і я»,    розучування пісні  «Сірі котики»,   розучування танцювальних рухів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Ознайомлення з соціумом (ст)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«У світі професій. На сторожі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здоров’я» 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5.  Художньо-продуктивна діяльність (худ. літ)  </w:t>
            </w:r>
          </w:p>
          <w:p w:rsidR="00982017" w:rsidRPr="008B3746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Читання казки Г.Х.Андерсена«Снігова королева»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 1. Інтегроване:          Логіко-математичний розвиток/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ознайомлення з природним довкіллям (ст.)           </w:t>
            </w:r>
            <w:r w:rsidR="00716A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716A9B" w:rsidRPr="00545F9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Зимові свята. Число сім і цифра 7</w:t>
            </w:r>
            <w:r w:rsidR="00716A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.</w:t>
            </w:r>
            <w:r w:rsidR="00716A9B" w:rsidRPr="00545F9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Дні тижня</w:t>
            </w:r>
            <w:r w:rsidR="00716A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2.Ознайомлення з природним довкіллям (мол.серед)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«Життя тварин взимку» 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Метання  торбинки з піском у вертикальну ціль. Ходьба по гімнастичній лаві, руки на поясі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4.  Художньо-продуктивна діяльність (ліплення/аплікація)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«Казковий птах»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Інтегроване: Ознайомлення з соціумом/розвиток мовлення і культура мовленнєвого спілкування (серед,ст)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«Святкові казки»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Ознайомлення з соціумом (мол)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«Зимові розваги.   Свята»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Стрибки у довжину з місця. Прокачування м’яча обома руками у «ворота»     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82017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82017" w:rsidTr="008D3C49">
        <w:trPr>
          <w:trHeight w:val="25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511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21.01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511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22.01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23.01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24.01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511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25.01</w:t>
            </w:r>
          </w:p>
        </w:tc>
      </w:tr>
      <w:tr w:rsidR="00982017" w:rsidTr="00F469B8">
        <w:trPr>
          <w:trHeight w:val="1554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1. Інтегроване:    Ознайомлення з соціумом/розвиток мовлення і культура мовленнєвого спілкування (ст. 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«Чистота запорука здоров’я»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Розвиток мовлення і культура мовле</w:t>
            </w:r>
            <w:r w:rsidR="00305E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ннєвого спілкування  (мол.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«Щоб зростав ти силачем»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 Художньо-продуктивна діяльність (музика)</w:t>
            </w:r>
          </w:p>
          <w:p w:rsidR="00982017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D4A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Розучування пісні  «Мама і я», «Сірі котики», вправа «Веселі м’ячики»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Pr="006D4AAB" w:rsidRDefault="00982017" w:rsidP="009820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4.  Художньо-продуктивна діяльність (малювання (всі)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«Діти гуляють на майданчику»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 Логіко-математичний розвиток (ст.</w:t>
            </w:r>
            <w:r w:rsidR="00716A9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, сер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«Ми з режимом дружимо, живемо не тужимо» </w:t>
            </w:r>
          </w:p>
          <w:p w:rsidR="00982017" w:rsidRDefault="00DB45CF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(мол,</w:t>
            </w:r>
            <w:r w:rsidR="00982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="00606A3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«Подорож у казку</w:t>
            </w:r>
            <w:r w:rsidR="0098201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 Ознайомлення з природним довкіллям (ст.)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«У країні здорових зубів» 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Ходьба по похилій дошці покладеній одним кінцем на куб, на кінці дошки стрибок у глибину. Стрибки на обох ногах з просуванням вперед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4.  Художньо-продуктивна діяльність (художня література мол. серед)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Читання вірша  М. Вороний «Сніжинки»   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017" w:rsidRPr="006D4AAB" w:rsidRDefault="00982017" w:rsidP="00982017">
            <w:pPr>
              <w:tabs>
                <w:tab w:val="center" w:pos="126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Розвиток мовлення і культура мовленнєвого спілкування (ст.</w:t>
            </w:r>
            <w:r w:rsidR="00305E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серед)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 w:rsidR="00305E7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Новорічний зорепад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»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 Ознайомлення з соціумом/розвиток мовлення і культура мовл</w:t>
            </w:r>
            <w:r w:rsidR="00305E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еннєвого спілкування (мол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«Ходить сон коло вікон»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3. Художньо-продуктивна діяльність  (музика) </w:t>
            </w:r>
            <w:r w:rsidRPr="006D4AA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Слухання</w:t>
            </w:r>
            <w:r w:rsidRPr="006D4A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музики  П. Чайковський «Дід Мороз», пісні  «Мама і я», «Сірі котики»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вправа «Жуки»</w:t>
            </w:r>
          </w:p>
          <w:p w:rsidR="00982017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4. Ознайомлення з соціумом (ст.)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«Професії»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Default="00982017" w:rsidP="00982017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5.  Художньо-продуктивна діяльність (худ. літ) (ст.)  </w:t>
            </w:r>
            <w:r w:rsidRPr="008B374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Читання оповідання В.Сухомлинського «Протоптали стежку»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 1. Інтегроване:          Логіко-математичний розвиток /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ознайомлення з природним довкіллям (ст.)            </w:t>
            </w:r>
            <w:r w:rsidR="00716A9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«Іграшки. Склад числа сім.</w:t>
            </w:r>
            <w:r w:rsidRPr="00545F9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».</w:t>
            </w:r>
          </w:p>
          <w:p w:rsidR="00982017" w:rsidRPr="00545F90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2.Ознайомлення з природним довкіллям (мол.серед) </w:t>
            </w:r>
            <w:r w:rsidRPr="00545F9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«Хто як зимує» 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Пролізання під дугу на колінах з упором на руки. Стрибки у глибину з гімнастичної лави на килим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4.  Художньо-продуктивна діяльність (ліплення/аплікація)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«Малята на зарядці»</w:t>
            </w:r>
          </w:p>
          <w:p w:rsidR="00982017" w:rsidRPr="00660CD0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82017" w:rsidRPr="00660CD0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 1. Інтегроване: Ознайомлення з соціумом/розвиток мовлення і культура мовленнєвого спілкування (серед,ст)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«Дружба із зимою»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Ознайомлення з соціумом (мол)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«Одяг. Взуття»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Метання на дальність. Ходьба по лаві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82017" w:rsidTr="00C50EA3">
        <w:trPr>
          <w:trHeight w:val="270"/>
        </w:trPr>
        <w:tc>
          <w:tcPr>
            <w:tcW w:w="1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17" w:rsidRDefault="00982017" w:rsidP="00982017">
            <w:pPr>
              <w:tabs>
                <w:tab w:val="left" w:pos="400"/>
                <w:tab w:val="center" w:pos="118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Тема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тижня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: «Про здоров'я треба дбати»</w:t>
            </w:r>
          </w:p>
        </w:tc>
      </w:tr>
      <w:tr w:rsidR="00982017" w:rsidTr="006F60ED">
        <w:trPr>
          <w:trHeight w:val="29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spacing w:after="100" w:afterAutospacing="1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511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28.01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5119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29.01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30.01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17" w:rsidRPr="00D5119D" w:rsidRDefault="00982017" w:rsidP="00982017">
            <w:pPr>
              <w:spacing w:after="100" w:afterAutospacing="1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31.01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017" w:rsidRDefault="00982017" w:rsidP="00982017">
            <w:pPr>
              <w:spacing w:after="100" w:afterAutospacing="1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82017" w:rsidTr="006F4F8A">
        <w:trPr>
          <w:trHeight w:val="562"/>
        </w:trPr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1.  Інтегроване: Ознайомлення з соціумом/розвиток мовлення і культура мовленнєвого спілкування  (ст.</w:t>
            </w:r>
            <w:r w:rsidR="00305E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серед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«Країни світу» </w:t>
            </w:r>
          </w:p>
          <w:p w:rsidR="00982017" w:rsidRPr="00A6655D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Розвиток мовлення і культура мовле</w:t>
            </w:r>
            <w:r w:rsidR="00305E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ннєвого спілкування  (мол.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Pr="00A6655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«Космічний політ»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 Художньо-продуктивна діяльність (музика)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Спів пісень, танцювальні рухи, гра «Хто швидше займе стільчик»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</w:p>
          <w:p w:rsidR="00982017" w:rsidRPr="000A23AE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 xml:space="preserve">4. Художньо-продуктивна діяльність малювання (всі) </w:t>
            </w:r>
            <w:r w:rsidR="00C057F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«Корисні вітамінчики</w:t>
            </w:r>
            <w:bookmarkStart w:id="0" w:name="_GoBack"/>
            <w:bookmarkEnd w:id="0"/>
            <w:r w:rsidRPr="0009664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 Логіко-математичний розвиток (ст.</w:t>
            </w:r>
            <w:r w:rsidR="00716A9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,сер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) «У світі фігур»  </w:t>
            </w:r>
          </w:p>
          <w:p w:rsidR="00982017" w:rsidRDefault="00DB45CF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(мол,</w:t>
            </w:r>
            <w:r w:rsidR="009820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«Рівність і нерівність груп предметів. Орієнтування у просторі</w:t>
            </w:r>
            <w:r w:rsidR="0098201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982017" w:rsidRPr="00EC6ED1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Ознайомлення з природним довкіллям (ст.) </w:t>
            </w:r>
            <w:r w:rsidRPr="00EC6ED1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Роль снігу та льоду в житті рослин і тварин»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Ходіння по гімнастичній лаві. Стрибки в глибину. Підлізання під дугою </w:t>
            </w:r>
          </w:p>
          <w:p w:rsidR="00982017" w:rsidRPr="000A23AE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lastRenderedPageBreak/>
              <w:t xml:space="preserve">ІІ половина дня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4.Художньо-продуктивна діяльність (худ. літ)  (серед,мол)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Заучування та розігрування вірша П.Воронька «Доня хоче спати»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Розвиток мовлення і культура мовленнєвого спілкування (ст.</w:t>
            </w:r>
            <w:r w:rsidR="00305E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серед)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«У пошуках  Незнайки»                       </w:t>
            </w:r>
          </w:p>
          <w:p w:rsidR="00982017" w:rsidRPr="00DA24EA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2. Ознайомлення з соціумом/ розвиток мовлення і культура мовл</w:t>
            </w:r>
            <w:r w:rsidR="00305E7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еннєвого спілкування (мол.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«Іграшки – друзі малят»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                               3. Художньо-продуктивна діяльність (музика)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Спів пісень,  </w:t>
            </w:r>
            <w:r w:rsidRPr="00000A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розучування </w:t>
            </w:r>
            <w:r w:rsidRPr="001F32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танцювальних рухів, гра з повітряними </w:t>
            </w:r>
            <w:r w:rsidRPr="001F32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кульками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Ознайомлення з соціумом (ст)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«Планети сонячної системи» </w:t>
            </w:r>
          </w:p>
          <w:p w:rsidR="00982017" w:rsidRPr="000A23AE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5.  Художньо-продуктивна діяльність (худ. літ)  </w:t>
            </w:r>
          </w:p>
          <w:p w:rsidR="00982017" w:rsidRPr="009C49D8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Розповідь російської народної казки «Лисичка сестричка і сірий вовк» 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1. Інтегроване:          Логіко-математичний розвиток/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ознайомле</w:t>
            </w:r>
            <w:r w:rsidR="001F51F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ння з природним довкіллям (ст.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) </w:t>
            </w:r>
            <w:r w:rsidRPr="004C5EE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«Меблі. Орієнтування у просторі»  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2. Ознайомлення з природним довкіллям (мол,серед)    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«Місяць світить та не гріє»</w:t>
            </w:r>
          </w:p>
          <w:p w:rsidR="00982017" w:rsidRDefault="00982017" w:rsidP="0098201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3. Здоров’я та фізичний розвиток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Лазіння на колінах з упором на руки, ходіння по канату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покладеному на підлогу зигзагом</w:t>
            </w:r>
          </w:p>
          <w:p w:rsidR="00982017" w:rsidRDefault="00982017" w:rsidP="00982017">
            <w:pPr>
              <w:tabs>
                <w:tab w:val="left" w:pos="400"/>
                <w:tab w:val="center" w:pos="1187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ІІ половина дня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4.  Художньо-продуктивна діяльність (ліплення/аплікація)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«Українка, українець»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017" w:rsidRDefault="00982017" w:rsidP="0098201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240783" w:rsidRDefault="00240783"/>
    <w:sectPr w:rsidR="00240783" w:rsidSect="00A066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66F4"/>
    <w:rsid w:val="00000A5A"/>
    <w:rsid w:val="001F51F2"/>
    <w:rsid w:val="00240783"/>
    <w:rsid w:val="002E61CC"/>
    <w:rsid w:val="002F5ECC"/>
    <w:rsid w:val="00305E72"/>
    <w:rsid w:val="00310FB1"/>
    <w:rsid w:val="00345B87"/>
    <w:rsid w:val="0036562E"/>
    <w:rsid w:val="003C3D46"/>
    <w:rsid w:val="00545F90"/>
    <w:rsid w:val="005C479D"/>
    <w:rsid w:val="00600C5F"/>
    <w:rsid w:val="00606A3F"/>
    <w:rsid w:val="00622009"/>
    <w:rsid w:val="00660CD0"/>
    <w:rsid w:val="006D4AAB"/>
    <w:rsid w:val="00716A9B"/>
    <w:rsid w:val="00832F72"/>
    <w:rsid w:val="008B2801"/>
    <w:rsid w:val="008B3746"/>
    <w:rsid w:val="008F53BE"/>
    <w:rsid w:val="00982017"/>
    <w:rsid w:val="00983564"/>
    <w:rsid w:val="009A009E"/>
    <w:rsid w:val="009C52B3"/>
    <w:rsid w:val="009C52E2"/>
    <w:rsid w:val="00A066F4"/>
    <w:rsid w:val="00C05632"/>
    <w:rsid w:val="00C057FA"/>
    <w:rsid w:val="00DB45CF"/>
    <w:rsid w:val="00EC6ED1"/>
    <w:rsid w:val="00FD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14</cp:revision>
  <cp:lastPrinted>2019-01-03T12:55:00Z</cp:lastPrinted>
  <dcterms:created xsi:type="dcterms:W3CDTF">2016-12-26T07:38:00Z</dcterms:created>
  <dcterms:modified xsi:type="dcterms:W3CDTF">2019-01-03T12:55:00Z</dcterms:modified>
</cp:coreProperties>
</file>