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90" w:rsidRDefault="00A60782" w:rsidP="00325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B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</w:p>
    <w:p w:rsidR="00017B31" w:rsidRDefault="00862A90" w:rsidP="00325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  <w:r w:rsidR="00017B31">
        <w:rPr>
          <w:rFonts w:ascii="Times New Roman" w:hAnsi="Times New Roman" w:cs="Times New Roman"/>
          <w:sz w:val="28"/>
          <w:szCs w:val="28"/>
          <w:lang w:val="uk-UA"/>
        </w:rPr>
        <w:t xml:space="preserve">   «ЗАТВЕРДЖУЮ »</w:t>
      </w:r>
    </w:p>
    <w:p w:rsidR="00017B31" w:rsidRPr="00635070" w:rsidRDefault="00017B31" w:rsidP="00325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35070">
        <w:rPr>
          <w:rFonts w:ascii="Times New Roman" w:hAnsi="Times New Roman" w:cs="Times New Roman"/>
          <w:sz w:val="28"/>
          <w:szCs w:val="28"/>
          <w:lang w:val="uk-UA"/>
        </w:rPr>
        <w:t>КЗ «</w:t>
      </w:r>
      <w:r w:rsidR="00635070">
        <w:rPr>
          <w:rFonts w:ascii="Times New Roman" w:hAnsi="Times New Roman" w:cs="Times New Roman"/>
          <w:sz w:val="28"/>
          <w:szCs w:val="28"/>
        </w:rPr>
        <w:t xml:space="preserve">Бесарабівська </w:t>
      </w:r>
      <w:proofErr w:type="spellStart"/>
      <w:r w:rsidR="00635070">
        <w:rPr>
          <w:rFonts w:ascii="Times New Roman" w:hAnsi="Times New Roman" w:cs="Times New Roman"/>
          <w:sz w:val="28"/>
          <w:szCs w:val="28"/>
        </w:rPr>
        <w:t>гімназія</w:t>
      </w:r>
      <w:proofErr w:type="spellEnd"/>
      <w:r w:rsidR="006350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17B31" w:rsidRDefault="00017B31" w:rsidP="00325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3</w:t>
      </w:r>
      <w:r w:rsidR="00626667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</w:t>
      </w:r>
      <w:r w:rsidR="00245626">
        <w:rPr>
          <w:rFonts w:ascii="Times New Roman" w:hAnsi="Times New Roman" w:cs="Times New Roman"/>
          <w:sz w:val="28"/>
          <w:szCs w:val="28"/>
        </w:rPr>
        <w:t xml:space="preserve"> 20</w:t>
      </w:r>
      <w:r w:rsidR="00635070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325F1D" w:rsidRDefault="00635070" w:rsidP="00325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A90">
        <w:rPr>
          <w:rFonts w:ascii="Times New Roman" w:hAnsi="Times New Roman" w:cs="Times New Roman"/>
          <w:sz w:val="28"/>
          <w:szCs w:val="28"/>
        </w:rPr>
        <w:t>Волкова</w:t>
      </w:r>
    </w:p>
    <w:p w:rsidR="00325F1D" w:rsidRDefault="00325F1D" w:rsidP="00325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F1D" w:rsidRDefault="00325F1D" w:rsidP="00325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Перспективне планування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занять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вересень</w:t>
      </w:r>
      <w:r w:rsidR="0063507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35070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635070">
        <w:rPr>
          <w:rFonts w:ascii="Times New Roman" w:hAnsi="Times New Roman" w:cs="Times New Roman"/>
          <w:b/>
          <w:sz w:val="28"/>
          <w:szCs w:val="28"/>
        </w:rPr>
        <w:t>/2022</w:t>
      </w:r>
      <w:r>
        <w:rPr>
          <w:rFonts w:ascii="Times New Roman" w:hAnsi="Times New Roman" w:cs="Times New Roman"/>
          <w:b/>
          <w:sz w:val="28"/>
          <w:szCs w:val="28"/>
        </w:rPr>
        <w:t xml:space="preserve"> навчального року.</w:t>
      </w:r>
    </w:p>
    <w:p w:rsidR="00325F1D" w:rsidRPr="00325F1D" w:rsidRDefault="00325F1D" w:rsidP="00325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51" w:type="dxa"/>
        <w:tblLook w:val="01E0" w:firstRow="1" w:lastRow="1" w:firstColumn="1" w:lastColumn="1" w:noHBand="0" w:noVBand="0"/>
      </w:tblPr>
      <w:tblGrid>
        <w:gridCol w:w="2991"/>
        <w:gridCol w:w="3071"/>
        <w:gridCol w:w="2911"/>
        <w:gridCol w:w="66"/>
        <w:gridCol w:w="2922"/>
        <w:gridCol w:w="2990"/>
      </w:tblGrid>
      <w:tr w:rsidR="00017B31" w:rsidTr="00747B4E">
        <w:trPr>
          <w:trHeight w:val="258"/>
        </w:trPr>
        <w:tc>
          <w:tcPr>
            <w:tcW w:w="14951" w:type="dxa"/>
            <w:gridSpan w:val="6"/>
            <w:hideMark/>
          </w:tcPr>
          <w:p w:rsidR="00017B31" w:rsidRDefault="00017B31">
            <w:pPr>
              <w:tabs>
                <w:tab w:val="left" w:pos="4215"/>
              </w:tabs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тижня</w:t>
            </w:r>
            <w:proofErr w:type="spellEnd"/>
            <w:r w:rsidR="00063FA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: «</w:t>
            </w:r>
            <w:r w:rsidR="00747B4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Мій дитячий садок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</w:tr>
      <w:tr w:rsidR="00862A90" w:rsidRPr="00CB61E0" w:rsidTr="003122E1">
        <w:trPr>
          <w:trHeight w:val="258"/>
        </w:trPr>
        <w:tc>
          <w:tcPr>
            <w:tcW w:w="2991" w:type="dxa"/>
          </w:tcPr>
          <w:p w:rsidR="00862A90" w:rsidRDefault="0063507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71" w:type="dxa"/>
          </w:tcPr>
          <w:p w:rsidR="00862A90" w:rsidRDefault="0063507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11" w:type="dxa"/>
          </w:tcPr>
          <w:p w:rsidR="00862A90" w:rsidRDefault="0063507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01.09</w:t>
            </w:r>
          </w:p>
        </w:tc>
        <w:tc>
          <w:tcPr>
            <w:tcW w:w="2988" w:type="dxa"/>
            <w:gridSpan w:val="2"/>
          </w:tcPr>
          <w:p w:rsidR="00862A90" w:rsidRDefault="0063507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02.09</w:t>
            </w:r>
          </w:p>
        </w:tc>
        <w:tc>
          <w:tcPr>
            <w:tcW w:w="2990" w:type="dxa"/>
            <w:hideMark/>
          </w:tcPr>
          <w:p w:rsidR="00862A90" w:rsidRDefault="0063507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03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.09 </w:t>
            </w:r>
          </w:p>
        </w:tc>
      </w:tr>
      <w:tr w:rsidR="00862A90" w:rsidRPr="00EB76DD" w:rsidTr="003122E1">
        <w:trPr>
          <w:trHeight w:val="845"/>
        </w:trPr>
        <w:tc>
          <w:tcPr>
            <w:tcW w:w="2991" w:type="dxa"/>
          </w:tcPr>
          <w:p w:rsidR="00862A90" w:rsidRPr="006C6F3C" w:rsidRDefault="00862A90" w:rsidP="00FC3F79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862A90" w:rsidRPr="00D81262" w:rsidRDefault="00862A90" w:rsidP="00E07C48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E07C4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71" w:type="dxa"/>
            <w:hideMark/>
          </w:tcPr>
          <w:p w:rsidR="00862A90" w:rsidRDefault="00FC3F79" w:rsidP="00FC3F79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11" w:type="dxa"/>
            <w:hideMark/>
          </w:tcPr>
          <w:p w:rsidR="00862A90" w:rsidRPr="00325F1D" w:rsidRDefault="00635070" w:rsidP="00635070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1.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62A90" w:rsidRPr="00CB61E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Ознайомлення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з соціумом</w:t>
            </w:r>
            <w:r w:rsidR="00862A90" w:rsidRPr="00747B4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розвиток мовлення і культура мовленнєвого спілкування </w:t>
            </w:r>
            <w:r w:rsidR="00862A90" w:rsidRPr="003E14A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всі)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«30 років незалежності України»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2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. Художньо-продуктивна діяльність (музика)  </w:t>
            </w:r>
            <w:r w:rsidR="00862A90" w:rsidRPr="003E6F9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Розучування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пісні</w:t>
            </w:r>
            <w:r w:rsidR="00862A90" w:rsidRPr="000509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муз. М. </w:t>
            </w:r>
            <w:proofErr w:type="spellStart"/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Ведмедері,сл</w:t>
            </w:r>
            <w:proofErr w:type="spellEnd"/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Краюткіної</w:t>
            </w:r>
            <w:proofErr w:type="spellEnd"/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«Осінь», слухання музики «Ой, лопнув обруч», танок «Запрошення», гра «Горобчик та котик»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</w:t>
            </w:r>
            <w:r w:rsidR="00862A90" w:rsidRPr="00F1018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  Художньо-продуктивна діяльність (</w:t>
            </w:r>
            <w:proofErr w:type="spellStart"/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худ</w:t>
            </w:r>
            <w:proofErr w:type="spellEnd"/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 літ</w:t>
            </w:r>
            <w:r w:rsidR="00E07C4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E07C4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</w:t>
            </w:r>
            <w:proofErr w:type="spellEnd"/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) «</w:t>
            </w:r>
            <w:r w:rsidR="00862A90" w:rsidRPr="006C6F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Ми на вас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чекаємо. Слухання вірша </w:t>
            </w:r>
            <w:proofErr w:type="spellStart"/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Т.Коломієць</w:t>
            </w:r>
            <w:proofErr w:type="spellEnd"/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«Дні тижня»</w:t>
            </w:r>
          </w:p>
        </w:tc>
        <w:tc>
          <w:tcPr>
            <w:tcW w:w="2988" w:type="dxa"/>
            <w:gridSpan w:val="2"/>
          </w:tcPr>
          <w:p w:rsidR="00862A90" w:rsidRDefault="00862A9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1. Логіко-математичний розвиток (ст.)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«Порівняння за розміром. Один, багато</w:t>
            </w:r>
            <w:r w:rsidRPr="00184D5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  <w:p w:rsidR="00862A90" w:rsidRPr="00C660FB" w:rsidRDefault="00862A90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2.Ознайомлення з природним довкіллям (всі)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Осінній букет»</w:t>
            </w:r>
          </w:p>
          <w:p w:rsidR="00862A90" w:rsidRDefault="00862A9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3. Здоров’я та фізичний розвиток</w:t>
            </w:r>
          </w:p>
          <w:p w:rsidR="00862A90" w:rsidRDefault="00862A90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</w:t>
            </w:r>
            <w:r w:rsidR="00825A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рибки у висоту. Ходьба по дошці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руки на поясі.</w:t>
            </w:r>
          </w:p>
          <w:p w:rsidR="00862A90" w:rsidRPr="003B62CE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 w:rsidRPr="00F1018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862A90" w:rsidRPr="00D67A9D" w:rsidRDefault="00862A90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4.  Художньо-продуктивна діяльність (ліплення/аплікація</w:t>
            </w:r>
            <w:r w:rsidR="00E07C4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(всі)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Наші іграшки – пірамідка»</w:t>
            </w:r>
          </w:p>
        </w:tc>
        <w:tc>
          <w:tcPr>
            <w:tcW w:w="2990" w:type="dxa"/>
            <w:hideMark/>
          </w:tcPr>
          <w:p w:rsidR="00862A90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1.</w:t>
            </w:r>
            <w:r w:rsidRPr="000D28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Ознайомлення з соціум</w:t>
            </w:r>
            <w:r w:rsidRPr="000D28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/розвиток мовлення і культура мовленнєвого спілкування  (всі)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 Хто працює в дитячому садку»</w:t>
            </w:r>
          </w:p>
          <w:p w:rsidR="00862A90" w:rsidRPr="00CE197E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2. Здоров’я та фізичний розвиток</w:t>
            </w:r>
          </w:p>
          <w:p w:rsidR="00862A90" w:rsidRPr="00EB76DD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76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бки у висоту. Пролізання лівим і правим боком  </w:t>
            </w:r>
            <w:r w:rsidRPr="00EB76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 шнуром (50см.)</w:t>
            </w:r>
          </w:p>
          <w:p w:rsidR="00862A90" w:rsidRPr="00EB76DD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862A90" w:rsidRDefault="00862A90" w:rsidP="00862A9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A90" w:rsidRPr="00EB76DD" w:rsidTr="003122E1">
        <w:trPr>
          <w:trHeight w:val="290"/>
        </w:trPr>
        <w:tc>
          <w:tcPr>
            <w:tcW w:w="2991" w:type="dxa"/>
          </w:tcPr>
          <w:p w:rsidR="00862A90" w:rsidRDefault="0063507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06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.09</w:t>
            </w:r>
          </w:p>
        </w:tc>
        <w:tc>
          <w:tcPr>
            <w:tcW w:w="3071" w:type="dxa"/>
          </w:tcPr>
          <w:p w:rsidR="00862A90" w:rsidRDefault="0063507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07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.09</w:t>
            </w:r>
          </w:p>
        </w:tc>
        <w:tc>
          <w:tcPr>
            <w:tcW w:w="2911" w:type="dxa"/>
          </w:tcPr>
          <w:p w:rsidR="00862A90" w:rsidRDefault="0063507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08.09</w:t>
            </w:r>
          </w:p>
        </w:tc>
        <w:tc>
          <w:tcPr>
            <w:tcW w:w="2988" w:type="dxa"/>
            <w:gridSpan w:val="2"/>
          </w:tcPr>
          <w:p w:rsidR="00862A90" w:rsidRDefault="0063507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09.09</w:t>
            </w:r>
          </w:p>
        </w:tc>
        <w:tc>
          <w:tcPr>
            <w:tcW w:w="2990" w:type="dxa"/>
            <w:hideMark/>
          </w:tcPr>
          <w:p w:rsidR="00862A90" w:rsidRDefault="0063507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.09</w:t>
            </w:r>
          </w:p>
        </w:tc>
      </w:tr>
      <w:tr w:rsidR="00862A90" w:rsidTr="003122E1">
        <w:trPr>
          <w:trHeight w:val="976"/>
        </w:trPr>
        <w:tc>
          <w:tcPr>
            <w:tcW w:w="2991" w:type="dxa"/>
          </w:tcPr>
          <w:p w:rsidR="00862A90" w:rsidRPr="000D286E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1. Інтегроване:    Ознайомлення з соціумом/розвиток мовлення і культура мовленнєвого спілкування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197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(</w:t>
            </w:r>
            <w:proofErr w:type="spellStart"/>
            <w:r w:rsidRPr="00CE197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</w:t>
            </w:r>
            <w:proofErr w:type="spellEnd"/>
            <w:r w:rsidRPr="00CE197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63507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E197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серед)</w:t>
            </w:r>
            <w:r w:rsidR="00FC3F7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«Дім у якому ми живемо - дитячий садок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  <w:p w:rsidR="00862A90" w:rsidRPr="000D286E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2. Розвиток мовлення і культура мовленнєвого спілкування  (мол.)</w:t>
            </w:r>
            <w:r w:rsidR="00FC3F7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«Пригоди кота </w:t>
            </w:r>
            <w:proofErr w:type="spellStart"/>
            <w:r w:rsidR="00FC3F7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Мурчика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  <w:p w:rsidR="00862A90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3.  Художньо-продуктивна діяльність (музика)</w:t>
            </w:r>
          </w:p>
          <w:p w:rsidR="00862A90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Пісня </w:t>
            </w:r>
            <w:r w:rsidRPr="000509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муз. 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Ведмедері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="00037E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Краюткіної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«Осінь»,         слухання музики «Ой, лопнув обруч», танок «Запрошення»,</w:t>
            </w:r>
            <w:r w:rsidR="00037E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 «Горобчик та котик»</w:t>
            </w:r>
          </w:p>
          <w:p w:rsidR="00862A90" w:rsidRPr="003B62CE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 w:rsidRPr="00F1018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862A90" w:rsidRPr="006C6F3C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4.  Художньо-продуктивна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діяльність </w:t>
            </w:r>
            <w:r w:rsidR="00E07C4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(малювання (всі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)   </w:t>
            </w:r>
            <w:r w:rsidRPr="00D67A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«Олівець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малю</w:t>
            </w:r>
            <w:r w:rsidRPr="00D67A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вець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862A90" w:rsidRPr="00D81262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D67A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71" w:type="dxa"/>
          </w:tcPr>
          <w:p w:rsidR="00862A90" w:rsidRPr="009210A8" w:rsidRDefault="00862A90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1.  Логіко-математичний розвиток(ст.) </w:t>
            </w:r>
            <w:r w:rsidRPr="00184D5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Іграшки</w:t>
            </w:r>
            <w:r w:rsidRPr="00184D5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(мол,</w:t>
            </w:r>
            <w:r w:rsidR="0063507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серед</w:t>
            </w:r>
            <w:r w:rsidR="003A37C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)</w:t>
            </w:r>
            <w:r w:rsidRPr="009210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25A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«Буратіно на гостинах у дітей"</w:t>
            </w:r>
          </w:p>
          <w:p w:rsidR="00862A90" w:rsidRPr="00247178" w:rsidRDefault="00862A90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2.  Ознайомлення з природним довкіллям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) </w:t>
            </w:r>
            <w:r w:rsidRPr="002471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«Органи чуття» </w:t>
            </w:r>
          </w:p>
          <w:p w:rsidR="00862A90" w:rsidRDefault="00862A9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3. Здоров’я та фізичний розвиток</w:t>
            </w:r>
          </w:p>
          <w:p w:rsidR="00862A90" w:rsidRDefault="00862A90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Метання торбинки з піском на дальність. Лазіння по гімнастичній стінці однойменним способом.</w:t>
            </w:r>
          </w:p>
          <w:p w:rsidR="00862A90" w:rsidRPr="003B62CE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 w:rsidRPr="00F1018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862A90" w:rsidRPr="00325F1D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4.  Художньо-продуктивна діяльність (Художня література (мол, серед)</w:t>
            </w:r>
            <w:r w:rsidRPr="00F33A2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«В тісноті та в добрі друзі були»</w:t>
            </w:r>
          </w:p>
        </w:tc>
        <w:tc>
          <w:tcPr>
            <w:tcW w:w="2911" w:type="dxa"/>
            <w:hideMark/>
          </w:tcPr>
          <w:p w:rsidR="00862A90" w:rsidRPr="00D81262" w:rsidRDefault="00FC3F79" w:rsidP="002E06F5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1.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Ознайомлення з соціумом/розвиток мовлення і культу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ра мовленнєвого спілкування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</w:t>
            </w:r>
            <w:proofErr w:type="spellEnd"/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63507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серед) </w:t>
            </w:r>
            <w:r w:rsidR="00037E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«Поруч із людиною</w:t>
            </w:r>
            <w:r w:rsidRPr="00FC3F7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    </w:t>
            </w:r>
            <w:r w:rsidRPr="00FC3F7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 Ознайомлення з соціумом/розвиток мовлення і культура мовленнєвого спілкування (мол)</w:t>
            </w:r>
            <w:r w:rsidR="002E06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E06F5" w:rsidRPr="002E06F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 w:rsidR="00037E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дитячому майданчику</w:t>
            </w:r>
            <w:r w:rsidR="002E06F5" w:rsidRPr="002E06F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3. Художньо-продуктивна діяльність  (музика)  </w:t>
            </w:r>
            <w:r w:rsidR="00862A90" w:rsidRPr="003E6F9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Слухання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пісні</w:t>
            </w:r>
            <w:r w:rsidR="00E07C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«Урожай</w:t>
            </w:r>
            <w:r w:rsidR="00862A90" w:rsidRPr="000277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»,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  <w:r w:rsidR="00862A90" w:rsidRPr="000277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права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2A90" w:rsidRPr="000277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«Підстрибування»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танок «Запрошення», гра «Горобчик та котик»                                    </w:t>
            </w:r>
            <w:r w:rsidR="00862A90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="00862A90" w:rsidRPr="00325F1D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>ІІ половина дня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4.  Художньо-продуктивна діяльність (</w:t>
            </w:r>
            <w:proofErr w:type="spellStart"/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худ</w:t>
            </w:r>
            <w:proofErr w:type="spellEnd"/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. літ) (ст.)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Слухання вірша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І.</w:t>
            </w:r>
            <w:r w:rsidR="00037E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Січовика «Чарівні слова», оповідання В.</w:t>
            </w:r>
            <w:r w:rsidR="00037E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Сухомлинського «Навіщо кажуть спасибі»</w:t>
            </w:r>
          </w:p>
        </w:tc>
        <w:tc>
          <w:tcPr>
            <w:tcW w:w="2988" w:type="dxa"/>
            <w:gridSpan w:val="2"/>
          </w:tcPr>
          <w:p w:rsidR="00862A90" w:rsidRDefault="00862A9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1. Інтегроване:          Логіко-математичний розвиток/</w:t>
            </w:r>
          </w:p>
          <w:p w:rsidR="00862A90" w:rsidRPr="00AA6B6C" w:rsidRDefault="00862A90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ознайомлення з природним довкіллям </w:t>
            </w:r>
            <w:r w:rsidRPr="00AA6B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«Рослини.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6B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Осінні квіти.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6B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Число один і цифра 1»</w:t>
            </w:r>
          </w:p>
          <w:p w:rsidR="00862A90" w:rsidRPr="00247178" w:rsidRDefault="00862A90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2. Ознайомлення з природним довкіллям(мол,</w:t>
            </w:r>
            <w:r w:rsidR="0063507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серед) «</w:t>
            </w:r>
            <w:r w:rsidRPr="002471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Екологічною стежинкою дитячого садка»</w:t>
            </w:r>
          </w:p>
          <w:p w:rsidR="00862A90" w:rsidRDefault="00862A9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3. Здоров’я та фізичний розвиток</w:t>
            </w:r>
          </w:p>
          <w:p w:rsidR="00862A90" w:rsidRDefault="00862A90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Метання торбинки з піском на дальність.</w:t>
            </w:r>
          </w:p>
          <w:p w:rsidR="00862A90" w:rsidRDefault="00862A90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Стрибки поштовхом обох ніг угору.</w:t>
            </w:r>
          </w:p>
          <w:p w:rsidR="00862A90" w:rsidRPr="003B62CE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 w:rsidRPr="00F1018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862A90" w:rsidRPr="00B43300" w:rsidRDefault="00862A90" w:rsidP="00862A9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4.  Художньо-продуктивна діяльність (ліплення/аплікація</w:t>
            </w:r>
            <w:r w:rsidR="00E07C4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(всі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) </w:t>
            </w:r>
            <w:r w:rsidRPr="00D67A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«Серветка для </w:t>
            </w:r>
            <w:r w:rsidRPr="00D67A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друга»</w:t>
            </w:r>
          </w:p>
        </w:tc>
        <w:tc>
          <w:tcPr>
            <w:tcW w:w="2990" w:type="dxa"/>
          </w:tcPr>
          <w:p w:rsidR="00862A90" w:rsidRDefault="00862A90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F3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1.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Ознайомлення з соціумом/розвиток мовлення і культура мовленнєвого спілкування (серед,</w:t>
            </w:r>
            <w:r w:rsidR="0063507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ст.) </w:t>
            </w:r>
            <w:r w:rsidR="003122E1" w:rsidRPr="003122E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«Поспішаємо до дитсадка»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62A90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2. Ознайомлення з соціумом (мол) </w:t>
            </w:r>
            <w:r w:rsidRPr="00F476B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«Дівчинка бруднуля»</w:t>
            </w:r>
          </w:p>
          <w:p w:rsidR="00862A90" w:rsidRPr="00F476B1" w:rsidRDefault="00862A90" w:rsidP="00862A9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3. Здоров’я та фізичний розвиток</w:t>
            </w:r>
          </w:p>
          <w:p w:rsidR="00862A90" w:rsidRDefault="00862A90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Метання торбинки з піском на дальність. </w:t>
            </w:r>
          </w:p>
          <w:p w:rsidR="00862A90" w:rsidRPr="006C6F3C" w:rsidRDefault="00862A90" w:rsidP="00862A9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Ходьба по колоді.</w:t>
            </w:r>
            <w:r w:rsidRPr="006C6F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62A90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862A90" w:rsidRDefault="00862A90" w:rsidP="00862A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862A90" w:rsidRDefault="00862A90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85A16" w:rsidRDefault="00E85A16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85A16" w:rsidRDefault="00E85A16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85A16" w:rsidRDefault="00E85A16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85A16" w:rsidRDefault="00E85A16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85A16" w:rsidRDefault="00E85A16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85A16" w:rsidRDefault="00E85A16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85A16" w:rsidRDefault="00E85A16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85A16" w:rsidRDefault="00E85A16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85A16" w:rsidRDefault="00E85A16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85A16" w:rsidRDefault="00E85A16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85A16" w:rsidRDefault="00E85A16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85A16" w:rsidRDefault="00E85A16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85A16" w:rsidRDefault="00E85A16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5A16" w:rsidTr="000D44F1">
        <w:trPr>
          <w:trHeight w:val="344"/>
        </w:trPr>
        <w:tc>
          <w:tcPr>
            <w:tcW w:w="14951" w:type="dxa"/>
            <w:gridSpan w:val="6"/>
          </w:tcPr>
          <w:p w:rsidR="00E85A16" w:rsidRDefault="00E85A16" w:rsidP="00E85A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76D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Тема </w:t>
            </w:r>
            <w:r w:rsidRPr="00CC714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тижня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B76D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«Ми маленькі дошкільнята»</w:t>
            </w:r>
          </w:p>
        </w:tc>
      </w:tr>
      <w:tr w:rsidR="00862A90" w:rsidTr="003122E1">
        <w:trPr>
          <w:trHeight w:val="344"/>
        </w:trPr>
        <w:tc>
          <w:tcPr>
            <w:tcW w:w="2991" w:type="dxa"/>
          </w:tcPr>
          <w:p w:rsidR="00862A90" w:rsidRPr="00017B31" w:rsidRDefault="003122E1" w:rsidP="00862A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.09</w:t>
            </w:r>
          </w:p>
        </w:tc>
        <w:tc>
          <w:tcPr>
            <w:tcW w:w="3071" w:type="dxa"/>
          </w:tcPr>
          <w:p w:rsidR="00862A90" w:rsidRPr="00017B31" w:rsidRDefault="003122E1" w:rsidP="00862A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.09</w:t>
            </w:r>
          </w:p>
        </w:tc>
        <w:tc>
          <w:tcPr>
            <w:tcW w:w="2911" w:type="dxa"/>
          </w:tcPr>
          <w:p w:rsidR="00862A90" w:rsidRPr="00017B31" w:rsidRDefault="003122E1" w:rsidP="00862A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15.09</w:t>
            </w:r>
          </w:p>
        </w:tc>
        <w:tc>
          <w:tcPr>
            <w:tcW w:w="2988" w:type="dxa"/>
            <w:gridSpan w:val="2"/>
          </w:tcPr>
          <w:p w:rsidR="00862A90" w:rsidRPr="00017B31" w:rsidRDefault="003122E1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16.09</w:t>
            </w:r>
          </w:p>
        </w:tc>
        <w:tc>
          <w:tcPr>
            <w:tcW w:w="2990" w:type="dxa"/>
          </w:tcPr>
          <w:p w:rsidR="00862A90" w:rsidRPr="00017B31" w:rsidRDefault="003122E1" w:rsidP="00862A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17</w:t>
            </w:r>
            <w:r w:rsidR="00862A90" w:rsidRPr="00017B3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.09</w:t>
            </w:r>
          </w:p>
        </w:tc>
      </w:tr>
      <w:tr w:rsidR="00862A90" w:rsidRPr="001D0B13" w:rsidTr="003122E1">
        <w:trPr>
          <w:trHeight w:val="1968"/>
        </w:trPr>
        <w:tc>
          <w:tcPr>
            <w:tcW w:w="2991" w:type="dxa"/>
          </w:tcPr>
          <w:p w:rsidR="00862A90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1. Інтегроване:  </w:t>
            </w:r>
          </w:p>
          <w:p w:rsidR="003122E1" w:rsidRDefault="00862A90" w:rsidP="003122E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Ознайомлення з соціумом/розвиток мовлення і культура мовленнєвого спілкування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3122E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серед)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 w:rsidR="003122E1" w:rsidRPr="006C6F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«Немає друга – шукай, а знайшов  тримай» </w:t>
            </w:r>
          </w:p>
          <w:p w:rsidR="00862A90" w:rsidRPr="00247178" w:rsidRDefault="00FC3F79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2. Розвиток мовлення і культура мовленнєвого спілкування  (мол.)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 пташнику</w:t>
            </w:r>
            <w:r w:rsidR="00862A90" w:rsidRPr="002471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  <w:p w:rsidR="00862A90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3.  Художньо-продуктивна діяльність (музика)</w:t>
            </w:r>
          </w:p>
          <w:p w:rsidR="00862A90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Вправа «Підстрибування»,</w:t>
            </w:r>
          </w:p>
          <w:p w:rsidR="00862A90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ознайомлення з піснею муз. 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С. Шевченко «Золоті листочки»,  спів «Осінь», гра «Жмурки».</w:t>
            </w:r>
          </w:p>
          <w:p w:rsidR="00862A90" w:rsidRPr="003B62CE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 w:rsidRPr="00F1018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862A90" w:rsidRPr="006C6F3C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4.  Художньо-проду</w:t>
            </w:r>
            <w:r w:rsidR="00E07C4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ктивна діяльність малювання (всі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)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«Повітряна кулька для друга» </w:t>
            </w:r>
          </w:p>
          <w:p w:rsidR="00862A90" w:rsidRPr="00325F1D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71" w:type="dxa"/>
          </w:tcPr>
          <w:p w:rsidR="00862A90" w:rsidRDefault="00862A9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1. Логіко-математичний розвиток (ст.) </w:t>
            </w:r>
            <w:r w:rsidRPr="006D5C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Порівняння предметів. Орієнтування у просторі</w:t>
            </w:r>
            <w:r w:rsidRPr="006D5C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  <w:p w:rsidR="00862A90" w:rsidRPr="00184D53" w:rsidRDefault="00862A90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мол,серед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)</w:t>
            </w:r>
            <w:r w:rsidR="003A37C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A37C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A37CB" w:rsidRPr="009210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«Зайчик побігайчик»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  <w:p w:rsidR="00862A90" w:rsidRDefault="00862A9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2. Ознайомлення з природним довкіллям(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) </w:t>
            </w:r>
            <w:r w:rsidRPr="001649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«Лікарські рослини на сторожі здоров’я»</w:t>
            </w:r>
          </w:p>
          <w:p w:rsidR="00862A90" w:rsidRDefault="00862A9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3. Здоров’я та фізичний розвиток</w:t>
            </w:r>
          </w:p>
          <w:p w:rsidR="00862A90" w:rsidRDefault="00862A90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Ходьба по колоді з оплесками в долоні над головою.</w:t>
            </w:r>
            <w:r w:rsidRPr="006C6F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Стрибки у висоту.</w:t>
            </w:r>
          </w:p>
          <w:p w:rsidR="00862A90" w:rsidRPr="003B62CE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 w:rsidRPr="00F1018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862A90" w:rsidRPr="00D67A9D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4. Художньо-продуктивна діяльність  (художня література(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мол,серед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)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62A90" w:rsidRPr="00D81262" w:rsidRDefault="00862A90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Читання (обговорення) казки «Півник і двоє мишенят»</w:t>
            </w:r>
          </w:p>
        </w:tc>
        <w:tc>
          <w:tcPr>
            <w:tcW w:w="2911" w:type="dxa"/>
            <w:hideMark/>
          </w:tcPr>
          <w:p w:rsidR="003122E1" w:rsidRDefault="00FC3F79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1.  Ознайомлення з соціумом/розвиток мовлення і культура мовленнєвого спілкування (ст</w:t>
            </w:r>
            <w:r w:rsidR="003122E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) </w:t>
            </w:r>
            <w:r w:rsidR="003122E1" w:rsidRPr="003122E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 w:rsidR="00037E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Птахи і пташенята</w:t>
            </w:r>
            <w:r w:rsidR="003122E1" w:rsidRPr="003122E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</w:p>
          <w:p w:rsidR="003122E1" w:rsidRDefault="00862A90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2.  Ознайомлення з соціумом/розвиток мовлення і культура мовленнєвого спілкування (мол,</w:t>
            </w:r>
            <w:r w:rsidR="00FC3F7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серед) </w:t>
            </w:r>
            <w:r w:rsidR="00037E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«Іграшкова крамниця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»    </w:t>
            </w:r>
          </w:p>
          <w:p w:rsidR="00862A90" w:rsidRPr="00325F1D" w:rsidRDefault="00862A90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3.  Художньо-продуктивна діяльність (музика)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Вправа «Підстрибування»,</w:t>
            </w:r>
          </w:p>
          <w:p w:rsidR="00862A90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розучування пісні  муз. 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С. Шевченко «Золоті листочки»,  спів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Осінь»,танок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«Запрошення».</w:t>
            </w:r>
          </w:p>
          <w:p w:rsidR="007301CE" w:rsidRDefault="007301CE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4. Ознайомлення з соціумом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E85A16" w:rsidRDefault="00E85A16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«Наш затишний дитсадок – другий дім для діточок»</w:t>
            </w:r>
          </w:p>
          <w:p w:rsidR="00862A90" w:rsidRPr="003B62CE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 w:rsidRPr="00F1018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862A90" w:rsidRPr="00325F1D" w:rsidRDefault="007301CE" w:rsidP="00862A90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  Художньо-продуктивна діяльність (</w:t>
            </w:r>
            <w:proofErr w:type="spellStart"/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худ</w:t>
            </w:r>
            <w:proofErr w:type="spellEnd"/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 літ)     «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Читання оповідання В </w:t>
            </w:r>
            <w:proofErr w:type="spellStart"/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Паронової</w:t>
            </w:r>
            <w:proofErr w:type="spellEnd"/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«Умій попросити», заучування вірша </w:t>
            </w:r>
            <w:proofErr w:type="spellStart"/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А.Костецького</w:t>
            </w:r>
            <w:proofErr w:type="spellEnd"/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«Найкраща іграшка</w:t>
            </w:r>
          </w:p>
        </w:tc>
        <w:tc>
          <w:tcPr>
            <w:tcW w:w="2988" w:type="dxa"/>
            <w:gridSpan w:val="2"/>
          </w:tcPr>
          <w:p w:rsidR="00862A90" w:rsidRPr="007C5BCA" w:rsidRDefault="00862A90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 1. Логіко-математичний розвиток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) </w:t>
            </w:r>
            <w:r w:rsidRPr="007C5B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«Нудьга веде до відчаю коли робити нічого»</w:t>
            </w:r>
          </w:p>
          <w:p w:rsidR="00862A90" w:rsidRDefault="00862A9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2.Ознайомлення з природним довкіллям(всі)</w:t>
            </w:r>
          </w:p>
          <w:p w:rsidR="00862A90" w:rsidRPr="006D5CFA" w:rsidRDefault="00862A90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D5C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«Рання осінь»</w:t>
            </w:r>
          </w:p>
          <w:p w:rsidR="00862A90" w:rsidRDefault="00862A9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3. Здоров’я та фізичний розвиток</w:t>
            </w:r>
          </w:p>
          <w:p w:rsidR="00862A90" w:rsidRPr="006C6F3C" w:rsidRDefault="00862A90" w:rsidP="00862A9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Стрибки у висоту.</w:t>
            </w:r>
          </w:p>
          <w:p w:rsidR="00862A90" w:rsidRDefault="00862A90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Лазіння по гімнастичній стінці однойменним способом.</w:t>
            </w:r>
          </w:p>
          <w:p w:rsidR="00862A90" w:rsidRPr="003B62CE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 w:rsidRPr="00F1018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862A90" w:rsidRPr="00D67A9D" w:rsidRDefault="00862A90" w:rsidP="00862A9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4. Художньо-продуктивна діяльність  (ліплення/аплікація</w:t>
            </w:r>
            <w:r w:rsidR="00E07C4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(всі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) </w:t>
            </w:r>
            <w:r w:rsidRPr="00D67A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«Наша улюблена іграшка»</w:t>
            </w:r>
          </w:p>
        </w:tc>
        <w:tc>
          <w:tcPr>
            <w:tcW w:w="2990" w:type="dxa"/>
          </w:tcPr>
          <w:p w:rsidR="00862A90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1. Ознайомлення з соціумом/розвиток мовлення і культура </w:t>
            </w:r>
            <w:r w:rsidR="00037E3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мовленнєвого спілкування (всі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862A90" w:rsidRPr="00247178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471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 w:rsidR="003122E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 минає день дошкільника</w:t>
            </w:r>
            <w:r w:rsidRPr="002471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  <w:p w:rsidR="00862A90" w:rsidRPr="00037E35" w:rsidRDefault="00037E35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 Здоров’я та фізичний розвиток</w:t>
            </w:r>
          </w:p>
          <w:p w:rsidR="00862A90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Лазіння по гімнастичній стінці однойменним способом. Ходьба по колоді руки на пояс.</w:t>
            </w:r>
          </w:p>
          <w:p w:rsidR="00862A90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2A90" w:rsidRPr="001D0B13" w:rsidTr="003122E1">
        <w:trPr>
          <w:trHeight w:val="321"/>
        </w:trPr>
        <w:tc>
          <w:tcPr>
            <w:tcW w:w="2991" w:type="dxa"/>
          </w:tcPr>
          <w:p w:rsidR="00862A90" w:rsidRPr="00747B4E" w:rsidRDefault="003122E1" w:rsidP="00862A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20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.09</w:t>
            </w:r>
          </w:p>
        </w:tc>
        <w:tc>
          <w:tcPr>
            <w:tcW w:w="3071" w:type="dxa"/>
          </w:tcPr>
          <w:p w:rsidR="00862A90" w:rsidRPr="00747B4E" w:rsidRDefault="003122E1" w:rsidP="00862A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21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.09</w:t>
            </w:r>
          </w:p>
        </w:tc>
        <w:tc>
          <w:tcPr>
            <w:tcW w:w="2911" w:type="dxa"/>
          </w:tcPr>
          <w:p w:rsidR="00862A90" w:rsidRPr="00747B4E" w:rsidRDefault="003122E1" w:rsidP="00862A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22.09</w:t>
            </w:r>
          </w:p>
        </w:tc>
        <w:tc>
          <w:tcPr>
            <w:tcW w:w="2988" w:type="dxa"/>
            <w:gridSpan w:val="2"/>
          </w:tcPr>
          <w:p w:rsidR="00862A90" w:rsidRPr="00747B4E" w:rsidRDefault="003122E1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23.09</w:t>
            </w:r>
          </w:p>
        </w:tc>
        <w:tc>
          <w:tcPr>
            <w:tcW w:w="2990" w:type="dxa"/>
          </w:tcPr>
          <w:p w:rsidR="00862A90" w:rsidRPr="00747B4E" w:rsidRDefault="003122E1" w:rsidP="00862A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24</w:t>
            </w:r>
            <w:r w:rsidR="00862A90" w:rsidRPr="00747B4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.09</w:t>
            </w:r>
          </w:p>
        </w:tc>
      </w:tr>
      <w:tr w:rsidR="00862A90" w:rsidTr="003122E1">
        <w:trPr>
          <w:trHeight w:val="3955"/>
        </w:trPr>
        <w:tc>
          <w:tcPr>
            <w:tcW w:w="2991" w:type="dxa"/>
          </w:tcPr>
          <w:p w:rsidR="00862A90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1. Інтегроване:</w:t>
            </w:r>
          </w:p>
          <w:p w:rsidR="00862A90" w:rsidRPr="00247178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Ознайомлення з соціумом/розвиток мовлення і культура мовленнєвого спілкування (серед,</w:t>
            </w:r>
            <w:r w:rsidR="00FC3F7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) </w:t>
            </w:r>
            <w:r w:rsidRPr="002471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Сум. Не треба сумувати!</w:t>
            </w:r>
            <w:r w:rsidRPr="002471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  <w:p w:rsidR="00862A90" w:rsidRPr="00247178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2. Розвиток мовлення і культура мовленнєвого спілкування  (мол.)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 w:rsidR="00FC3F7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Осінній метелик</w:t>
            </w:r>
            <w:r w:rsidRPr="002471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  <w:p w:rsidR="00862A90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3.  Художньо-продуктивна діяльність (музика)</w:t>
            </w:r>
          </w:p>
          <w:p w:rsidR="00862A90" w:rsidRPr="009D6C02" w:rsidRDefault="00862A90" w:rsidP="00862A90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Вправа «Підстрибування»,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розучування пісні  муз. 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С. Шевченко «Золоті листочки»,  спів «Осінь», танок «Запрошення».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 w:rsidRPr="00F1018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>ІІ п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оловина дня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4.  Художньо-продук</w:t>
            </w:r>
            <w:r w:rsidR="00E07C4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тивна діяльність (малювання (всі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)     </w:t>
            </w:r>
            <w:r w:rsidRPr="00D67A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Червоні стрічки для дівчаток  </w:t>
            </w:r>
          </w:p>
        </w:tc>
        <w:tc>
          <w:tcPr>
            <w:tcW w:w="3071" w:type="dxa"/>
          </w:tcPr>
          <w:p w:rsidR="00862A90" w:rsidRPr="006D5CFA" w:rsidRDefault="00862A90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1. Логіко-математичний розвиток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) </w:t>
            </w:r>
            <w:r w:rsidRPr="006D5C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Число і цифра 2 </w:t>
            </w:r>
            <w:r w:rsidRPr="006D5C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  <w:p w:rsidR="00862A90" w:rsidRPr="00184D53" w:rsidRDefault="00862A90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мол,серед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)</w:t>
            </w:r>
            <w:r w:rsidR="003A37CB" w:rsidRPr="00184D5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A37CB" w:rsidRPr="00184D5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 w:rsidR="003A3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</w:t>
            </w:r>
            <w:r w:rsidR="003A37CB" w:rsidRPr="00184D5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осида колобок»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  <w:p w:rsidR="00862A90" w:rsidRPr="00776595" w:rsidRDefault="00862A90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2.  Ознайомлення з природним довкіллям(ст.) </w:t>
            </w:r>
            <w:r w:rsidRPr="00776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«Барви осені» </w:t>
            </w:r>
          </w:p>
          <w:p w:rsidR="00862A90" w:rsidRDefault="00862A9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3. Здоров’я та фізичний розвиток</w:t>
            </w:r>
          </w:p>
          <w:p w:rsidR="00862A90" w:rsidRDefault="00862A90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Ходьба по мотузці, руки на пояс. С</w:t>
            </w:r>
            <w:r w:rsidRPr="0024334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трибки в глибину з гімнастичної лави.</w:t>
            </w:r>
          </w:p>
          <w:p w:rsidR="00862A90" w:rsidRPr="003B62CE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 w:rsidRPr="00F1018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862A90" w:rsidRPr="00D67A9D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4.  Художньо-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продуктивна діяльність ( художня література (мол. серед)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62A90" w:rsidRPr="002522A1" w:rsidRDefault="00862A90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Читання оповідання «Дві кізочки»</w:t>
            </w:r>
          </w:p>
        </w:tc>
        <w:tc>
          <w:tcPr>
            <w:tcW w:w="2911" w:type="dxa"/>
            <w:hideMark/>
          </w:tcPr>
          <w:p w:rsidR="00862A90" w:rsidRPr="003122E1" w:rsidRDefault="003122E1" w:rsidP="002E06F5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 1.  Ознайомлення з соціумом/розвиток мовлення і культура мовленнєвого спілкування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2E06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серед)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122E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 w:rsidR="00037E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Здрастуй, зайчику</w:t>
            </w:r>
            <w:r w:rsidRPr="003122E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</w:t>
            </w:r>
            <w:r w:rsidR="00037E3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2. Ознайомлення з соціумом/розвиток мовлення і культура мовленнєвого спілкування (мол.</w:t>
            </w:r>
            <w:r w:rsidR="002E06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) </w:t>
            </w:r>
            <w:r w:rsidR="00037E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«Діти граються кубиками»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3. Художньо-продуктивна діяльність (музика)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Вправа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«Підстрибування»,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розучування пісні  муз. і </w:t>
            </w:r>
            <w:proofErr w:type="spellStart"/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</w:t>
            </w:r>
            <w:proofErr w:type="spellEnd"/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С. Шевченко «Золоті листочки»,  спів «Осінь», танок «Запрошення».  </w:t>
            </w:r>
            <w:r w:rsidR="00730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2E06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862A90" w:rsidRPr="00F1018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4.  Художньо-продуктивна діяльність (</w:t>
            </w:r>
            <w:proofErr w:type="spellStart"/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худ</w:t>
            </w:r>
            <w:proofErr w:type="spellEnd"/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E07C4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л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іт</w:t>
            </w:r>
            <w:r w:rsidR="00E07C4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E07C4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</w:t>
            </w:r>
            <w:proofErr w:type="spellEnd"/>
            <w:r w:rsidR="00E07C4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)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Слухання вірша Т. Лисенко «Жахливі слова», оповідання </w:t>
            </w:r>
            <w:proofErr w:type="spellStart"/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В.Паронової</w:t>
            </w:r>
            <w:proofErr w:type="spellEnd"/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«Хто мудріший</w:t>
            </w:r>
          </w:p>
        </w:tc>
        <w:tc>
          <w:tcPr>
            <w:tcW w:w="2988" w:type="dxa"/>
            <w:gridSpan w:val="2"/>
          </w:tcPr>
          <w:p w:rsidR="00862A90" w:rsidRPr="00D81262" w:rsidRDefault="00862A90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1. Інтегроване:  Логіко-математичний розвиток /Ознайомлення з природним довкіллям (ст)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«Город. Овочі. </w:t>
            </w:r>
            <w:r w:rsidRPr="00D812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Число і цифра 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Пара</w:t>
            </w:r>
            <w:r w:rsidRPr="00D812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  <w:p w:rsidR="00862A90" w:rsidRPr="00776595" w:rsidRDefault="00862A90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2.  Ознайомлення з природним довкіллям (мол. серед) </w:t>
            </w:r>
            <w:r w:rsidRPr="00776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«Життя рослин восени»</w:t>
            </w:r>
          </w:p>
          <w:p w:rsidR="00862A90" w:rsidRDefault="00862A90" w:rsidP="00862A90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3. Здоров’я та фізичний розвиток</w:t>
            </w:r>
          </w:p>
          <w:p w:rsidR="00862A90" w:rsidRDefault="003A37CB" w:rsidP="00862A90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Лазіння по дошці </w:t>
            </w:r>
            <w:r w:rsidR="00862A90" w:rsidRPr="0024334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 упором на руки.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2A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С</w:t>
            </w:r>
            <w:r w:rsidR="00862A90" w:rsidRPr="0024334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трибки в глибину з гімнастичної лави.</w:t>
            </w:r>
          </w:p>
          <w:p w:rsidR="00862A90" w:rsidRPr="003B62CE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 w:rsidRPr="00F1018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862A90" w:rsidRDefault="00862A90" w:rsidP="00862A9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4. Художньо-продуктивна діяльність (ліплення/аплікація</w:t>
            </w:r>
            <w:r w:rsidR="00E07C4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(всі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) </w:t>
            </w:r>
            <w:r w:rsidR="007277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«Лялька – </w:t>
            </w:r>
            <w:proofErr w:type="spellStart"/>
            <w:r w:rsidR="007277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неваляйка</w:t>
            </w:r>
            <w:proofErr w:type="spellEnd"/>
            <w:r w:rsidRPr="00D67A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  <w:p w:rsidR="00862A90" w:rsidRPr="009D6C02" w:rsidRDefault="00862A90" w:rsidP="00862A9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</w:tcPr>
          <w:p w:rsidR="00862A90" w:rsidRPr="00247178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1. Ознайомлення з  соціумом/розвиток мовлення і культура мовленнєвого спілкування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037E3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(всі</w:t>
            </w:r>
            <w:r w:rsidRPr="001D0B1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E06F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«Мій дитсадок</w:t>
            </w:r>
            <w:r w:rsidRPr="002471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  <w:p w:rsidR="00862A90" w:rsidRPr="00037E35" w:rsidRDefault="00037E35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2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 Здоров’я та фізичний розвиток</w:t>
            </w:r>
          </w:p>
          <w:p w:rsidR="00862A90" w:rsidRPr="00EB76DD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Метання торбинки з піском на дальність.</w:t>
            </w:r>
            <w:r w:rsidRPr="00EB76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Пролізання грудьми вперед під шнуром (50см.)</w:t>
            </w:r>
          </w:p>
          <w:p w:rsidR="00862A90" w:rsidRDefault="00862A90" w:rsidP="00862A90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2A90" w:rsidTr="003122E1">
        <w:trPr>
          <w:trHeight w:val="222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A90" w:rsidRPr="00075B1B" w:rsidRDefault="003122E1" w:rsidP="007E3586">
            <w:pPr>
              <w:rPr>
                <w:rFonts w:eastAsiaTheme="minorHAnsi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27</w:t>
            </w:r>
            <w:r w:rsidR="00862A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.09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A90" w:rsidRPr="00075B1B" w:rsidRDefault="003122E1" w:rsidP="007E3586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28.09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A90" w:rsidRPr="00075B1B" w:rsidRDefault="003122E1" w:rsidP="007E3586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29.09</w:t>
            </w: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A90" w:rsidRDefault="003122E1" w:rsidP="007E3586">
            <w:pPr>
              <w:spacing w:after="200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30.09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A90" w:rsidRDefault="00862A90" w:rsidP="007E3586">
            <w:pPr>
              <w:spacing w:after="200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122E1" w:rsidRPr="006E0E21" w:rsidTr="007D0754">
        <w:trPr>
          <w:trHeight w:val="2110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E1" w:rsidRDefault="003122E1" w:rsidP="003122E1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1.  Інтегроване: Ознайомлення з соціумом/розвиток мовлення і культура мовленнєвого спілкування  (ст.)      </w:t>
            </w:r>
            <w:r w:rsidR="002E06F5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«Ввічливі малята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» </w:t>
            </w:r>
          </w:p>
          <w:p w:rsidR="003122E1" w:rsidRDefault="003122E1" w:rsidP="003122E1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2. Розвиток мовлення і культура мовленнєвого спілкування  (мол. серед)</w:t>
            </w:r>
            <w:r w:rsidR="002E06F5" w:rsidRPr="002E06F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E06F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 w:rsidR="002E06F5" w:rsidRPr="002E06F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нашій вулиці</w:t>
            </w:r>
            <w:r w:rsidR="002E06F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 w:rsidR="002E06F5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3122E1" w:rsidRDefault="003122E1" w:rsidP="003122E1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 Художньо-продуктивна діяльність (музика)</w:t>
            </w:r>
          </w:p>
          <w:p w:rsidR="003122E1" w:rsidRDefault="003122E1" w:rsidP="003122E1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lastRenderedPageBreak/>
              <w:t>Вправа «Покружляй і вклонись»,   пісня  «Осінь», гра «Діти і ведмідь»</w:t>
            </w:r>
          </w:p>
          <w:p w:rsidR="003122E1" w:rsidRPr="003B62CE" w:rsidRDefault="003122E1" w:rsidP="003122E1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 w:rsidRPr="00F1018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3122E1" w:rsidRDefault="003122E1" w:rsidP="003122E1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4.  Художньо-продуктивна діяльність малювання (всі)       </w:t>
            </w:r>
          </w:p>
          <w:p w:rsidR="003122E1" w:rsidRPr="006E0E21" w:rsidRDefault="003122E1" w:rsidP="003122E1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 w:rsidR="00037E35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72774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Прикрашаєм наші шафи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3071" w:type="dxa"/>
          </w:tcPr>
          <w:p w:rsidR="003122E1" w:rsidRPr="006D5CFA" w:rsidRDefault="003122E1" w:rsidP="003122E1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1. Логіко-математичний розвиток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A3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«Порівняння множин предметів. Орієнтування у просторі: над, під, за»</w:t>
            </w:r>
          </w:p>
          <w:p w:rsidR="003122E1" w:rsidRPr="00184D53" w:rsidRDefault="003122E1" w:rsidP="003122E1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мол,серед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)  </w:t>
            </w:r>
            <w:r w:rsidR="003A37CB" w:rsidRPr="00184D5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 w:rsidR="003A3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 Незнайко нав</w:t>
            </w:r>
            <w:r w:rsidR="003A37CB" w:rsidRPr="00184D5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чився рахувати»</w:t>
            </w:r>
          </w:p>
          <w:p w:rsidR="003122E1" w:rsidRPr="00776595" w:rsidRDefault="003122E1" w:rsidP="003122E1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2.  Ознайомлення з природним довкіллям(ст.) </w:t>
            </w:r>
            <w:r w:rsidRPr="00776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55D0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 світі рослин. Кімнатні рослини»</w:t>
            </w:r>
          </w:p>
          <w:p w:rsidR="003122E1" w:rsidRDefault="003122E1" w:rsidP="003122E1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3. Здоров’я та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фізичний розвиток</w:t>
            </w:r>
          </w:p>
          <w:p w:rsidR="00955D0A" w:rsidRDefault="00955D0A" w:rsidP="00955D0A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Підлізання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під шнуром лівим і правим боком.</w:t>
            </w:r>
            <w:r w:rsidR="003122E1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  <w:r w:rsidRPr="0024334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трибки в глибину з гімнастичної лави.</w:t>
            </w:r>
          </w:p>
          <w:p w:rsidR="003122E1" w:rsidRPr="003B62CE" w:rsidRDefault="003122E1" w:rsidP="003122E1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</w:t>
            </w:r>
            <w:r w:rsidRPr="00F1018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3122E1" w:rsidRPr="00D67A9D" w:rsidRDefault="003122E1" w:rsidP="003122E1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4.  Художньо-продуктивна діяльність ( художня література (мол. серед)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55D0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«Загадки, промовки, лічилки»</w:t>
            </w:r>
            <w:bookmarkStart w:id="0" w:name="_GoBack"/>
            <w:bookmarkEnd w:id="0"/>
          </w:p>
          <w:p w:rsidR="003122E1" w:rsidRPr="002522A1" w:rsidRDefault="003122E1" w:rsidP="003122E1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3122E1" w:rsidRPr="00037E35" w:rsidRDefault="003122E1" w:rsidP="003122E1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 1.  Ознайомлення з соціумом/розвиток мовлення і культура мовленнєвого спілкування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037E3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) </w:t>
            </w:r>
            <w:r w:rsidR="00037E35" w:rsidRPr="00037E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«Кмітливі сестрички</w:t>
            </w:r>
            <w:r w:rsidR="002E06F5" w:rsidRPr="00037E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2. Ознайомлення з соціумом/розвиток мовлення і культура мовленнєвого спілкування (мол. серед)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7E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«Веселе чаювання»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3. Художньо-продуктивна діяльність (музика)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Вправа «Підстрибування»,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розучування пісні  муз. 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С. Шевченко «Золоті листочки»,  спів «Осінь», танок «Запрошення».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F1018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4.  Художньо-продуктивна діяльність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худ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 літ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Слухання вірша Т. Лисенко «Жахливі слова», оповідання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В.Паронової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«Хто мудріший</w:t>
            </w:r>
          </w:p>
        </w:tc>
        <w:tc>
          <w:tcPr>
            <w:tcW w:w="2922" w:type="dxa"/>
          </w:tcPr>
          <w:p w:rsidR="003122E1" w:rsidRPr="00D81262" w:rsidRDefault="003122E1" w:rsidP="003122E1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1. Інтегроване:  Логіко-математичний розвиток /Ознайомлення з природним довкіллям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122E1" w:rsidRPr="00776595" w:rsidRDefault="003122E1" w:rsidP="003122E1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2.  Ознайомлення з природним довкіллям (мол. серед)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122E1" w:rsidRDefault="003122E1" w:rsidP="003122E1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3. Здоров’я та фізичний розвиток</w:t>
            </w:r>
          </w:p>
          <w:p w:rsidR="003122E1" w:rsidRDefault="003122E1" w:rsidP="003122E1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4334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Лазіння по колоді зігнувшись, з упором на руки.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Pr="0024334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трибки в </w:t>
            </w:r>
            <w:r w:rsidRPr="0024334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глибину з гімнастичної лави.</w:t>
            </w:r>
          </w:p>
          <w:p w:rsidR="003122E1" w:rsidRPr="003B62CE" w:rsidRDefault="003122E1" w:rsidP="003122E1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 w:rsidRPr="00F1018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3122E1" w:rsidRDefault="003122E1" w:rsidP="003122E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4. Художньо-продуктивна діяльність (ліплення/аплікація (всі)</w:t>
            </w:r>
            <w:r w:rsidR="0072774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27746" w:rsidRPr="007277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«Намисто для матусі»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122E1" w:rsidRPr="009D6C02" w:rsidRDefault="003122E1" w:rsidP="003122E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2E1" w:rsidRPr="006E0E21" w:rsidRDefault="003122E1" w:rsidP="003122E1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9D6C02" w:rsidRDefault="009D6C02" w:rsidP="009D6C02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</w:p>
    <w:p w:rsidR="001D5252" w:rsidRDefault="001D5252"/>
    <w:sectPr w:rsidR="001D5252" w:rsidSect="009B6FE2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7B31"/>
    <w:rsid w:val="00017B31"/>
    <w:rsid w:val="000277E0"/>
    <w:rsid w:val="00037E35"/>
    <w:rsid w:val="000509CE"/>
    <w:rsid w:val="00063FA6"/>
    <w:rsid w:val="0007350F"/>
    <w:rsid w:val="000C543F"/>
    <w:rsid w:val="000D286E"/>
    <w:rsid w:val="0014657A"/>
    <w:rsid w:val="0016497D"/>
    <w:rsid w:val="00184D53"/>
    <w:rsid w:val="001D0B13"/>
    <w:rsid w:val="001D5252"/>
    <w:rsid w:val="001E1FA1"/>
    <w:rsid w:val="00226CFC"/>
    <w:rsid w:val="0024334A"/>
    <w:rsid w:val="00245626"/>
    <w:rsid w:val="00247178"/>
    <w:rsid w:val="002522A1"/>
    <w:rsid w:val="002C4249"/>
    <w:rsid w:val="002E06F5"/>
    <w:rsid w:val="00301F76"/>
    <w:rsid w:val="003122E1"/>
    <w:rsid w:val="00325F1D"/>
    <w:rsid w:val="00351C66"/>
    <w:rsid w:val="003A37CB"/>
    <w:rsid w:val="003D3284"/>
    <w:rsid w:val="003E14AA"/>
    <w:rsid w:val="003E6F98"/>
    <w:rsid w:val="00440988"/>
    <w:rsid w:val="0047669A"/>
    <w:rsid w:val="00554C4E"/>
    <w:rsid w:val="005C34EF"/>
    <w:rsid w:val="00626667"/>
    <w:rsid w:val="00635070"/>
    <w:rsid w:val="00645732"/>
    <w:rsid w:val="006C6F3C"/>
    <w:rsid w:val="006D5CFA"/>
    <w:rsid w:val="006E4F42"/>
    <w:rsid w:val="006F172D"/>
    <w:rsid w:val="00727746"/>
    <w:rsid w:val="007301CE"/>
    <w:rsid w:val="00747B4E"/>
    <w:rsid w:val="00776595"/>
    <w:rsid w:val="007C5BCA"/>
    <w:rsid w:val="00825AD5"/>
    <w:rsid w:val="00862A90"/>
    <w:rsid w:val="00884167"/>
    <w:rsid w:val="009210A8"/>
    <w:rsid w:val="00955D0A"/>
    <w:rsid w:val="00993A33"/>
    <w:rsid w:val="009B6FE2"/>
    <w:rsid w:val="009C66BA"/>
    <w:rsid w:val="009D6C02"/>
    <w:rsid w:val="00A12289"/>
    <w:rsid w:val="00A60782"/>
    <w:rsid w:val="00AA6B6C"/>
    <w:rsid w:val="00AE001B"/>
    <w:rsid w:val="00AF2640"/>
    <w:rsid w:val="00B43300"/>
    <w:rsid w:val="00B74770"/>
    <w:rsid w:val="00BA72D9"/>
    <w:rsid w:val="00BC7CE4"/>
    <w:rsid w:val="00C16E0F"/>
    <w:rsid w:val="00C660FB"/>
    <w:rsid w:val="00C82F74"/>
    <w:rsid w:val="00CB61E0"/>
    <w:rsid w:val="00CC7147"/>
    <w:rsid w:val="00CE197E"/>
    <w:rsid w:val="00D67A9D"/>
    <w:rsid w:val="00D81262"/>
    <w:rsid w:val="00E07C48"/>
    <w:rsid w:val="00E25613"/>
    <w:rsid w:val="00E5192C"/>
    <w:rsid w:val="00E74DA0"/>
    <w:rsid w:val="00E85A16"/>
    <w:rsid w:val="00EB76DD"/>
    <w:rsid w:val="00F33A2B"/>
    <w:rsid w:val="00F476B1"/>
    <w:rsid w:val="00FC3F79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5558"/>
  <w15:docId w15:val="{6E4952AD-E3D7-464E-9154-A87453E4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3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7B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7B31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table" w:styleId="a3">
    <w:name w:val="Table Grid"/>
    <w:basedOn w:val="a1"/>
    <w:uiPriority w:val="59"/>
    <w:rsid w:val="00017B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C6F3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25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6994</Words>
  <Characters>3987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Садок</cp:lastModifiedBy>
  <cp:revision>41</cp:revision>
  <dcterms:created xsi:type="dcterms:W3CDTF">2016-08-16T07:31:00Z</dcterms:created>
  <dcterms:modified xsi:type="dcterms:W3CDTF">2021-08-30T11:24:00Z</dcterms:modified>
</cp:coreProperties>
</file>